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page" w:tblpX="6467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2518"/>
      </w:tblGrid>
      <w:tr w:rsidR="000820C3" w:rsidRPr="00B47901" w:rsidTr="0065131A">
        <w:tc>
          <w:tcPr>
            <w:tcW w:w="2518" w:type="dxa"/>
          </w:tcPr>
          <w:p w:rsidR="002F7830" w:rsidRPr="00285AC0" w:rsidRDefault="00CC303D" w:rsidP="0065131A">
            <w:pPr>
              <w:ind w:right="3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85AC0">
              <w:rPr>
                <w:rFonts w:asciiTheme="minorHAnsi" w:hAnsiTheme="minorHAnsi"/>
                <w:sz w:val="20"/>
                <w:szCs w:val="20"/>
              </w:rPr>
              <w:t xml:space="preserve">Indirizzi in </w:t>
            </w:r>
            <w:r w:rsidR="00181F69" w:rsidRPr="00285AC0">
              <w:rPr>
                <w:rFonts w:asciiTheme="minorHAnsi" w:hAnsiTheme="minorHAnsi"/>
                <w:b/>
                <w:sz w:val="20"/>
                <w:szCs w:val="20"/>
              </w:rPr>
              <w:t>“A</w:t>
            </w:r>
            <w:r w:rsidRPr="00285AC0">
              <w:rPr>
                <w:rFonts w:asciiTheme="minorHAnsi" w:hAnsiTheme="minorHAnsi"/>
                <w:b/>
                <w:sz w:val="20"/>
                <w:szCs w:val="20"/>
              </w:rPr>
              <w:t>llegato</w:t>
            </w:r>
            <w:r w:rsidR="00181F69" w:rsidRPr="00285AC0">
              <w:rPr>
                <w:rFonts w:asciiTheme="minorHAnsi" w:hAnsiTheme="minorHAnsi"/>
                <w:b/>
                <w:sz w:val="20"/>
                <w:szCs w:val="20"/>
              </w:rPr>
              <w:t xml:space="preserve"> 1”</w:t>
            </w:r>
          </w:p>
        </w:tc>
      </w:tr>
    </w:tbl>
    <w:p w:rsidR="00977485" w:rsidRPr="00DF1918" w:rsidRDefault="00215AC1" w:rsidP="00C02D9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9.15pt;margin-top:1.6pt;width:115.6pt;height:48.8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GFhgIAABAFAAAOAAAAZHJzL2Uyb0RvYy54bWysVG1v2yAQ/j5p/wHxPbWdOE1s1amadp4m&#10;dS9Sux9AAMdoGBiQ2N20/74DJ2m6adI0LR8I+I7n7p57jqvroZNoz60TWlU4u0gx4opqJtS2wp8f&#10;68kSI+eJYkRqxSv8xB2+Xr1+ddWbkk91qyXjFgGIcmVvKtx6b8okcbTlHXEX2nAFxkbbjng42m3C&#10;LOkBvZPJNE0vk15bZqym3Dn4ejca8SriNw2n/mPTOO6RrDDk5uNq47oJa7K6IuXWEtMKekiD/EMW&#10;HREKgp6g7ognaGfFb1CdoFY73fgLqrtEN42gPNYA1WTpL9U8tMTwWAuQ48yJJvf/YOmH/SeLBKvw&#10;HCNFOmjRIx88WusBZbNAT29cCV4PBvz8AN+hzbFUZ+41/eKQ0rctUVt+Y63uW04YpJeFm8nZ1RHH&#10;BZBN/14ziEN2XkegobFd4A7YQIAObXo6tSbkQkPIIp2nKZgo2GazYjGdxxCkPN421vm3XHcobCps&#10;ofURnezvnQ/ZkPLoEoI5LQWrhZTxYLebW2nRnoBM6vg7oL9wkyo4Kx2ujYjjF0gSYgRbSDe2/XuR&#10;TfN0PS0m9eVyMcnrfD4pFulykmbFurhM8yK/q3+EBLO8bAVjXN0LxY8SzPK/a/FhGEbxRBGivsLF&#10;HNiJdf2xSOAy0DlW8aLITniYSCm6Ci9PTqQMjX2jGFwgpSdCjvvkZfqRZeDg+B9ZiTIInR814IfN&#10;AChBGxvNnkAQVkO/oLXwjMCm1fYbRj2MZIXd1x2xHCP5ToGoiizPwwzHQz5fTOFgzy2bcwtRFKAq&#10;7DEat7d+nPudsWLbQqSjjG9AiLWIGnnO6iBfGLtYzOGJCHN9fo5ezw/Z6icAAAD//wMAUEsDBBQA&#10;BgAIAAAAIQDCbtxX3wAAAAkBAAAPAAAAZHJzL2Rvd25yZXYueG1sTI/LTsMwEEX3SPyDNUhsUOvE&#10;ElEIcary2rBrCRJLN54mgXgcxW4b+HqGVVmO7tGdc8vV7AZxxCn0njSkywQEUuNtT62G+u1lkYMI&#10;0ZA1gyfU8I0BVtXlRWkK60+0weM2toJLKBRGQxfjWEgZmg6dCUs/InG295Mzkc+plXYyJy53g1RJ&#10;kklneuIPnRnxscPma3twGn4e6qf1801M9yp+qPeNe62bT6P19dW8vgcRcY5nGP70WR0qdtr5A9kg&#10;Bg2Lu1QxysFtCoIBleS8ZachyzOQVSn/L6h+AQAA//8DAFBLAQItABQABgAIAAAAIQC2gziS/gAA&#10;AOEBAAATAAAAAAAAAAAAAAAAAAAAAABbQ29udGVudF9UeXBlc10ueG1sUEsBAi0AFAAGAAgAAAAh&#10;ADj9If/WAAAAlAEAAAsAAAAAAAAAAAAAAAAALwEAAF9yZWxzLy5yZWxzUEsBAi0AFAAGAAgAAAAh&#10;AHH1AYWGAgAAEAUAAA4AAAAAAAAAAAAAAAAALgIAAGRycy9lMm9Eb2MueG1sUEsBAi0AFAAGAAgA&#10;AAAhAMJu3FffAAAACQEAAA8AAAAAAAAAAAAAAAAA4AQAAGRycy9kb3ducmV2LnhtbFBLBQYAAAAA&#10;BAAEAPMAAADsBQAAAAA=&#10;" stroked="f">
            <v:textbox>
              <w:txbxContent>
                <w:p w:rsidR="00F94188" w:rsidRDefault="00F94188" w:rsidP="00F94188">
                  <w:pPr>
                    <w:jc w:val="both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670BB9">
                    <w:rPr>
                      <w:rFonts w:ascii="Calibri" w:eastAsia="Times New Roman" w:hAnsi="Calibri"/>
                      <w:sz w:val="16"/>
                      <w:szCs w:val="16"/>
                    </w:rPr>
                    <w:t>Trasmissione a mezzo posta elettron</w:t>
                  </w:r>
                  <w:r w:rsidR="00F23BD7">
                    <w:rPr>
                      <w:rFonts w:ascii="Calibri" w:eastAsia="Times New Roman" w:hAnsi="Calibri"/>
                      <w:sz w:val="16"/>
                      <w:szCs w:val="16"/>
                    </w:rPr>
                    <w:t xml:space="preserve">ica ai sensi dell’art.47 del </w:t>
                  </w:r>
                  <w:proofErr w:type="spellStart"/>
                  <w:r w:rsidR="00F23BD7">
                    <w:rPr>
                      <w:rFonts w:ascii="Calibri" w:eastAsia="Times New Roman" w:hAnsi="Calibri"/>
                      <w:sz w:val="16"/>
                      <w:szCs w:val="16"/>
                    </w:rPr>
                    <w:t>D.</w:t>
                  </w:r>
                  <w:r w:rsidRPr="00670BB9">
                    <w:rPr>
                      <w:rFonts w:ascii="Calibri" w:eastAsia="Times New Roman" w:hAnsi="Calibri"/>
                      <w:sz w:val="16"/>
                      <w:szCs w:val="16"/>
                    </w:rPr>
                    <w:t>Lgs</w:t>
                  </w:r>
                  <w:proofErr w:type="spellEnd"/>
                  <w:r w:rsidRPr="00670BB9">
                    <w:rPr>
                      <w:rFonts w:ascii="Calibri" w:eastAsia="Times New Roman" w:hAnsi="Calibri"/>
                      <w:sz w:val="16"/>
                      <w:szCs w:val="16"/>
                    </w:rPr>
                    <w:t xml:space="preserve"> n. 82/2005</w:t>
                  </w:r>
                </w:p>
              </w:txbxContent>
            </v:textbox>
          </v:shape>
        </w:pict>
      </w: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E5C6B" w:rsidRDefault="007E5C6B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p w:rsidR="00772254" w:rsidRDefault="00B62FA8" w:rsidP="00772254">
      <w:pPr>
        <w:tabs>
          <w:tab w:val="left" w:pos="993"/>
        </w:tabs>
        <w:spacing w:line="288" w:lineRule="auto"/>
        <w:ind w:left="993" w:right="-426" w:hanging="993"/>
        <w:jc w:val="both"/>
        <w:rPr>
          <w:rFonts w:asciiTheme="minorHAnsi" w:hAnsiTheme="minorHAnsi"/>
          <w:sz w:val="20"/>
          <w:szCs w:val="20"/>
        </w:rPr>
      </w:pPr>
      <w:r w:rsidRPr="00472136">
        <w:rPr>
          <w:rFonts w:asciiTheme="minorHAnsi" w:hAnsiTheme="minorHAnsi"/>
          <w:b/>
          <w:sz w:val="20"/>
          <w:szCs w:val="20"/>
        </w:rPr>
        <w:t>Oggetto:</w:t>
      </w:r>
      <w:r w:rsidR="00077B27">
        <w:rPr>
          <w:rFonts w:asciiTheme="minorHAnsi" w:hAnsiTheme="minorHAnsi"/>
          <w:b/>
          <w:sz w:val="20"/>
          <w:szCs w:val="20"/>
        </w:rPr>
        <w:t xml:space="preserve"> </w:t>
      </w:r>
      <w:r w:rsidR="00077B27">
        <w:rPr>
          <w:rFonts w:asciiTheme="minorHAnsi" w:hAnsiTheme="minorHAnsi"/>
          <w:b/>
          <w:sz w:val="20"/>
          <w:szCs w:val="20"/>
        </w:rPr>
        <w:tab/>
      </w:r>
      <w:r w:rsidR="00BF3507" w:rsidRPr="005B1893">
        <w:rPr>
          <w:rFonts w:asciiTheme="minorHAnsi" w:hAnsiTheme="minorHAnsi"/>
          <w:b/>
          <w:sz w:val="20"/>
          <w:szCs w:val="20"/>
        </w:rPr>
        <w:t>I</w:t>
      </w:r>
      <w:r w:rsidR="00F94188" w:rsidRPr="005B1893">
        <w:rPr>
          <w:rFonts w:asciiTheme="minorHAnsi" w:hAnsiTheme="minorHAnsi"/>
          <w:b/>
          <w:sz w:val="20"/>
          <w:szCs w:val="20"/>
        </w:rPr>
        <w:t xml:space="preserve">scrizione </w:t>
      </w:r>
      <w:r w:rsidR="00BF3507" w:rsidRPr="005B1893">
        <w:rPr>
          <w:rFonts w:asciiTheme="minorHAnsi" w:hAnsiTheme="minorHAnsi"/>
          <w:b/>
          <w:sz w:val="20"/>
          <w:szCs w:val="20"/>
        </w:rPr>
        <w:t>nel</w:t>
      </w:r>
      <w:r w:rsidR="00F94188" w:rsidRPr="005B1893">
        <w:rPr>
          <w:rFonts w:asciiTheme="minorHAnsi" w:hAnsiTheme="minorHAnsi"/>
          <w:b/>
          <w:sz w:val="20"/>
          <w:szCs w:val="20"/>
        </w:rPr>
        <w:t xml:space="preserve">l’elenco </w:t>
      </w:r>
      <w:r w:rsidR="00582761" w:rsidRPr="005B1893">
        <w:rPr>
          <w:rFonts w:asciiTheme="minorHAnsi" w:hAnsiTheme="minorHAnsi"/>
          <w:b/>
          <w:sz w:val="20"/>
          <w:szCs w:val="20"/>
        </w:rPr>
        <w:t xml:space="preserve">ministeriale dei </w:t>
      </w:r>
      <w:r w:rsidR="00D93827" w:rsidRPr="005B1893">
        <w:rPr>
          <w:rFonts w:asciiTheme="minorHAnsi" w:hAnsiTheme="minorHAnsi"/>
          <w:b/>
          <w:sz w:val="20"/>
          <w:szCs w:val="20"/>
        </w:rPr>
        <w:t>“</w:t>
      </w:r>
      <w:r w:rsidR="00BF3507" w:rsidRPr="005B1893">
        <w:rPr>
          <w:rFonts w:asciiTheme="minorHAnsi" w:hAnsiTheme="minorHAnsi"/>
          <w:b/>
          <w:sz w:val="20"/>
          <w:szCs w:val="20"/>
        </w:rPr>
        <w:t xml:space="preserve">Tecnici Competenti in Acustica” in possesso del </w:t>
      </w:r>
      <w:r w:rsidR="00BF3507" w:rsidRPr="005B1893">
        <w:rPr>
          <w:rFonts w:asciiTheme="minorHAnsi" w:hAnsiTheme="minorHAnsi"/>
          <w:b/>
          <w:sz w:val="20"/>
          <w:szCs w:val="20"/>
          <w:u w:val="single"/>
        </w:rPr>
        <w:t xml:space="preserve">requisito di cui all’art. 21 c.5 del </w:t>
      </w:r>
      <w:proofErr w:type="spellStart"/>
      <w:r w:rsidR="00BF3507" w:rsidRPr="005B1893">
        <w:rPr>
          <w:rFonts w:asciiTheme="minorHAnsi" w:hAnsiTheme="minorHAnsi"/>
          <w:b/>
          <w:sz w:val="20"/>
          <w:szCs w:val="20"/>
          <w:u w:val="single"/>
        </w:rPr>
        <w:t>D.lgs</w:t>
      </w:r>
      <w:proofErr w:type="spellEnd"/>
      <w:r w:rsidR="00BF3507" w:rsidRPr="005B1893">
        <w:rPr>
          <w:rFonts w:asciiTheme="minorHAnsi" w:hAnsiTheme="minorHAnsi"/>
          <w:b/>
          <w:sz w:val="20"/>
          <w:szCs w:val="20"/>
          <w:u w:val="single"/>
        </w:rPr>
        <w:t xml:space="preserve"> 42/2017</w:t>
      </w:r>
      <w:r w:rsidR="00BF3507">
        <w:rPr>
          <w:rFonts w:asciiTheme="minorHAnsi" w:hAnsiTheme="minorHAnsi"/>
          <w:sz w:val="20"/>
          <w:szCs w:val="20"/>
        </w:rPr>
        <w:t>.</w:t>
      </w:r>
    </w:p>
    <w:p w:rsidR="00582761" w:rsidRPr="00A2585B" w:rsidRDefault="00582761" w:rsidP="00772254">
      <w:pPr>
        <w:tabs>
          <w:tab w:val="left" w:pos="993"/>
        </w:tabs>
        <w:spacing w:line="288" w:lineRule="auto"/>
        <w:ind w:left="993" w:right="-426" w:hanging="993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="00A2585B" w:rsidRPr="00A2585B">
        <w:rPr>
          <w:rFonts w:asciiTheme="minorHAnsi" w:hAnsiTheme="minorHAnsi"/>
          <w:i/>
          <w:sz w:val="20"/>
          <w:szCs w:val="20"/>
        </w:rPr>
        <w:t>Richies</w:t>
      </w:r>
      <w:r w:rsidR="00AE351F">
        <w:rPr>
          <w:rFonts w:asciiTheme="minorHAnsi" w:hAnsiTheme="minorHAnsi"/>
          <w:i/>
          <w:sz w:val="20"/>
          <w:szCs w:val="20"/>
        </w:rPr>
        <w:t xml:space="preserve">ta massima diffusione </w:t>
      </w:r>
      <w:r w:rsidR="00A2585B" w:rsidRPr="00A2585B">
        <w:rPr>
          <w:rFonts w:asciiTheme="minorHAnsi" w:hAnsiTheme="minorHAnsi"/>
          <w:i/>
          <w:sz w:val="20"/>
          <w:szCs w:val="20"/>
        </w:rPr>
        <w:t xml:space="preserve">proroga </w:t>
      </w:r>
      <w:r w:rsidR="00AE351F">
        <w:rPr>
          <w:rFonts w:asciiTheme="minorHAnsi" w:hAnsiTheme="minorHAnsi"/>
          <w:i/>
          <w:sz w:val="20"/>
          <w:szCs w:val="20"/>
        </w:rPr>
        <w:t xml:space="preserve">termine </w:t>
      </w:r>
      <w:r w:rsidR="00A2585B" w:rsidRPr="00A2585B">
        <w:rPr>
          <w:rFonts w:asciiTheme="minorHAnsi" w:hAnsiTheme="minorHAnsi"/>
          <w:i/>
          <w:sz w:val="20"/>
          <w:szCs w:val="20"/>
        </w:rPr>
        <w:t xml:space="preserve">per la trasmissione dell’istanza di cui all’art. 21 c.5 del </w:t>
      </w:r>
      <w:proofErr w:type="spellStart"/>
      <w:r w:rsidR="00A2585B" w:rsidRPr="00A2585B">
        <w:rPr>
          <w:rFonts w:asciiTheme="minorHAnsi" w:hAnsiTheme="minorHAnsi"/>
          <w:i/>
          <w:sz w:val="20"/>
          <w:szCs w:val="20"/>
        </w:rPr>
        <w:t>D.Lgs</w:t>
      </w:r>
      <w:proofErr w:type="spellEnd"/>
      <w:r w:rsidR="00A2585B" w:rsidRPr="00A2585B">
        <w:rPr>
          <w:rFonts w:asciiTheme="minorHAnsi" w:hAnsiTheme="minorHAnsi"/>
          <w:i/>
          <w:sz w:val="20"/>
          <w:szCs w:val="20"/>
        </w:rPr>
        <w:t xml:space="preserve"> 42/2017</w:t>
      </w:r>
      <w:r w:rsidR="008C7C9D">
        <w:rPr>
          <w:rFonts w:asciiTheme="minorHAnsi" w:hAnsiTheme="minorHAnsi"/>
          <w:i/>
          <w:sz w:val="20"/>
          <w:szCs w:val="20"/>
        </w:rPr>
        <w:t>.</w:t>
      </w:r>
    </w:p>
    <w:p w:rsidR="00D93827" w:rsidRDefault="00D93827" w:rsidP="00772254">
      <w:pPr>
        <w:tabs>
          <w:tab w:val="left" w:pos="993"/>
        </w:tabs>
        <w:spacing w:line="288" w:lineRule="auto"/>
        <w:ind w:left="993" w:right="-426" w:hanging="993"/>
        <w:jc w:val="both"/>
        <w:rPr>
          <w:rFonts w:asciiTheme="minorHAnsi" w:hAnsiTheme="minorHAnsi"/>
          <w:b/>
          <w:sz w:val="20"/>
          <w:szCs w:val="20"/>
        </w:rPr>
      </w:pPr>
    </w:p>
    <w:p w:rsidR="005B1893" w:rsidRDefault="005E61C7" w:rsidP="00784FBB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 riferimento a</w:t>
      </w:r>
      <w:r w:rsidR="00BE37C5">
        <w:rPr>
          <w:rFonts w:asciiTheme="minorHAnsi" w:hAnsiTheme="minorHAnsi"/>
          <w:sz w:val="20"/>
          <w:szCs w:val="20"/>
        </w:rPr>
        <w:t>ll’oggetto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784FBB" w:rsidRPr="005B1893">
        <w:rPr>
          <w:rFonts w:asciiTheme="minorHAnsi" w:hAnsiTheme="minorHAnsi"/>
          <w:sz w:val="20"/>
          <w:szCs w:val="20"/>
        </w:rPr>
        <w:t xml:space="preserve">si rende noto </w:t>
      </w:r>
      <w:r w:rsidR="005B1893" w:rsidRPr="005B1893">
        <w:rPr>
          <w:rFonts w:asciiTheme="minorHAnsi" w:hAnsiTheme="minorHAnsi"/>
          <w:sz w:val="20"/>
          <w:szCs w:val="20"/>
        </w:rPr>
        <w:t xml:space="preserve">che con Legge 30 dicembre 2018, n.145 </w:t>
      </w:r>
      <w:r w:rsidRPr="005E61C7">
        <w:rPr>
          <w:rFonts w:asciiTheme="minorHAnsi" w:hAnsiTheme="minorHAnsi"/>
          <w:i/>
          <w:sz w:val="20"/>
          <w:szCs w:val="20"/>
        </w:rPr>
        <w:t>“</w:t>
      </w:r>
      <w:r w:rsidR="005B1893" w:rsidRPr="005E61C7">
        <w:rPr>
          <w:rFonts w:asciiTheme="minorHAnsi" w:hAnsiTheme="minorHAnsi"/>
          <w:i/>
          <w:sz w:val="20"/>
          <w:szCs w:val="20"/>
        </w:rPr>
        <w:t>Bilancio di previsione dello Stato per l’anno finanziario 2019 e bilancio pluriennale per il triennio 2019-2021</w:t>
      </w:r>
      <w:r>
        <w:rPr>
          <w:rFonts w:asciiTheme="minorHAnsi" w:hAnsiTheme="minorHAnsi"/>
          <w:sz w:val="20"/>
          <w:szCs w:val="20"/>
        </w:rPr>
        <w:t xml:space="preserve">” </w:t>
      </w:r>
      <w:r w:rsidR="005B1893" w:rsidRPr="005E61C7">
        <w:rPr>
          <w:rFonts w:asciiTheme="minorHAnsi" w:hAnsiTheme="minorHAnsi"/>
          <w:b/>
          <w:i/>
          <w:sz w:val="20"/>
          <w:szCs w:val="20"/>
          <w:u w:val="single"/>
        </w:rPr>
        <w:t xml:space="preserve">è stato prorogato il termine previsto dall’art. 21 c.5 del </w:t>
      </w:r>
      <w:proofErr w:type="spellStart"/>
      <w:r w:rsidR="005B1893" w:rsidRPr="005E61C7">
        <w:rPr>
          <w:rFonts w:asciiTheme="minorHAnsi" w:hAnsiTheme="minorHAnsi"/>
          <w:b/>
          <w:i/>
          <w:sz w:val="20"/>
          <w:szCs w:val="20"/>
          <w:u w:val="single"/>
        </w:rPr>
        <w:t>D.Lgs</w:t>
      </w:r>
      <w:proofErr w:type="spellEnd"/>
      <w:r w:rsidR="005B1893" w:rsidRPr="005E61C7">
        <w:rPr>
          <w:rFonts w:asciiTheme="minorHAnsi" w:hAnsiTheme="minorHAnsi"/>
          <w:b/>
          <w:i/>
          <w:sz w:val="20"/>
          <w:szCs w:val="20"/>
          <w:u w:val="single"/>
        </w:rPr>
        <w:t xml:space="preserve"> 42/2017</w:t>
      </w:r>
      <w:r w:rsidR="005B1893">
        <w:rPr>
          <w:rFonts w:asciiTheme="minorHAnsi" w:hAnsiTheme="minorHAnsi"/>
          <w:sz w:val="20"/>
          <w:szCs w:val="20"/>
        </w:rPr>
        <w:t>.</w:t>
      </w:r>
    </w:p>
    <w:p w:rsidR="00784FBB" w:rsidRPr="005B1893" w:rsidRDefault="005B1893" w:rsidP="00784FBB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 particolare </w:t>
      </w:r>
      <w:r w:rsidR="005E61C7">
        <w:rPr>
          <w:rFonts w:asciiTheme="minorHAnsi" w:hAnsiTheme="minorHAnsi"/>
          <w:sz w:val="20"/>
          <w:szCs w:val="20"/>
        </w:rPr>
        <w:t>l’</w:t>
      </w:r>
      <w:r w:rsidR="005E61C7" w:rsidRPr="005B1893">
        <w:rPr>
          <w:rFonts w:asciiTheme="minorHAnsi" w:hAnsiTheme="minorHAnsi"/>
          <w:sz w:val="20"/>
          <w:szCs w:val="20"/>
        </w:rPr>
        <w:t>art.1 c</w:t>
      </w:r>
      <w:r w:rsidR="005E61C7">
        <w:rPr>
          <w:rFonts w:asciiTheme="minorHAnsi" w:hAnsiTheme="minorHAnsi"/>
          <w:sz w:val="20"/>
          <w:szCs w:val="20"/>
        </w:rPr>
        <w:t>.</w:t>
      </w:r>
      <w:r w:rsidR="005E61C7" w:rsidRPr="005B1893">
        <w:rPr>
          <w:rFonts w:asciiTheme="minorHAnsi" w:hAnsiTheme="minorHAnsi"/>
          <w:sz w:val="20"/>
          <w:szCs w:val="20"/>
        </w:rPr>
        <w:t xml:space="preserve">1143 </w:t>
      </w:r>
      <w:r w:rsidR="005E61C7">
        <w:rPr>
          <w:rFonts w:asciiTheme="minorHAnsi" w:hAnsiTheme="minorHAnsi"/>
          <w:sz w:val="20"/>
          <w:szCs w:val="20"/>
        </w:rPr>
        <w:t xml:space="preserve">della richiamata legge n.145/2018 stabilisce che 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784FBB" w:rsidRPr="005B1893" w:rsidRDefault="005B1893" w:rsidP="00784FBB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i/>
          <w:sz w:val="20"/>
          <w:szCs w:val="20"/>
        </w:rPr>
      </w:pPr>
      <w:r w:rsidRPr="005B1893">
        <w:rPr>
          <w:rFonts w:asciiTheme="minorHAnsi" w:hAnsiTheme="minorHAnsi"/>
          <w:i/>
          <w:sz w:val="20"/>
          <w:szCs w:val="20"/>
        </w:rPr>
        <w:t>“</w:t>
      </w:r>
      <w:r w:rsidR="00784FBB" w:rsidRPr="005B1893">
        <w:rPr>
          <w:rFonts w:asciiTheme="minorHAnsi" w:hAnsiTheme="minorHAnsi"/>
          <w:i/>
          <w:sz w:val="20"/>
          <w:szCs w:val="20"/>
        </w:rPr>
        <w:t xml:space="preserve">Nelle materie di interesse del Ministero dell’ambiente e della tutela del territorio e del mare è disposta la seguente proroga di termini: all’articolo 21, comma 5, del decreto legislativo 17 febbraio 2017, </w:t>
      </w:r>
      <w:r>
        <w:rPr>
          <w:rFonts w:asciiTheme="minorHAnsi" w:hAnsiTheme="minorHAnsi"/>
          <w:i/>
          <w:sz w:val="20"/>
          <w:szCs w:val="20"/>
        </w:rPr>
        <w:t>n. 42, le parole: «</w:t>
      </w:r>
      <w:r w:rsidR="00784FBB" w:rsidRPr="005B1893">
        <w:rPr>
          <w:rFonts w:asciiTheme="minorHAnsi" w:hAnsiTheme="minorHAnsi"/>
          <w:i/>
          <w:sz w:val="20"/>
          <w:szCs w:val="20"/>
          <w:u w:val="single"/>
        </w:rPr>
        <w:t>entro 12 mesi</w:t>
      </w:r>
      <w:r w:rsidR="00784FBB" w:rsidRPr="005B1893">
        <w:rPr>
          <w:rFonts w:asciiTheme="minorHAnsi" w:hAnsiTheme="minorHAnsi"/>
          <w:i/>
          <w:sz w:val="20"/>
          <w:szCs w:val="20"/>
        </w:rPr>
        <w:t xml:space="preserve">» sono sostituite </w:t>
      </w:r>
      <w:r>
        <w:rPr>
          <w:rFonts w:asciiTheme="minorHAnsi" w:hAnsiTheme="minorHAnsi"/>
          <w:i/>
          <w:sz w:val="20"/>
          <w:szCs w:val="20"/>
        </w:rPr>
        <w:t>dalle seguenti: « entro 30 mesi</w:t>
      </w:r>
      <w:r w:rsidR="00784FBB" w:rsidRPr="005B1893">
        <w:rPr>
          <w:rFonts w:asciiTheme="minorHAnsi" w:hAnsiTheme="minorHAnsi"/>
          <w:i/>
          <w:sz w:val="20"/>
          <w:szCs w:val="20"/>
        </w:rPr>
        <w:t>».</w:t>
      </w:r>
      <w:r w:rsidRPr="005B1893">
        <w:rPr>
          <w:rFonts w:asciiTheme="minorHAnsi" w:hAnsiTheme="minorHAnsi"/>
          <w:i/>
          <w:sz w:val="20"/>
          <w:szCs w:val="20"/>
        </w:rPr>
        <w:t>”</w:t>
      </w:r>
    </w:p>
    <w:p w:rsidR="005B1893" w:rsidRDefault="005E61C7" w:rsidP="005662A9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BF3507">
        <w:rPr>
          <w:rFonts w:asciiTheme="minorHAnsi" w:hAnsiTheme="minorHAnsi"/>
          <w:sz w:val="20"/>
          <w:szCs w:val="20"/>
        </w:rPr>
        <w:t>lla luce di quanto sopra</w:t>
      </w:r>
      <w:r w:rsidR="008E4EA2">
        <w:rPr>
          <w:rFonts w:asciiTheme="minorHAnsi" w:hAnsiTheme="minorHAnsi"/>
          <w:sz w:val="20"/>
          <w:szCs w:val="20"/>
        </w:rPr>
        <w:t xml:space="preserve">, </w:t>
      </w:r>
      <w:r w:rsidR="00A364A0" w:rsidRPr="00285AC0">
        <w:rPr>
          <w:rFonts w:asciiTheme="minorHAnsi" w:hAnsiTheme="minorHAnsi"/>
          <w:b/>
          <w:sz w:val="20"/>
          <w:szCs w:val="20"/>
        </w:rPr>
        <w:t xml:space="preserve">si invitano gli </w:t>
      </w:r>
      <w:r w:rsidR="00F7184B" w:rsidRPr="00285AC0">
        <w:rPr>
          <w:rFonts w:asciiTheme="minorHAnsi" w:hAnsiTheme="minorHAnsi"/>
          <w:b/>
          <w:sz w:val="20"/>
          <w:szCs w:val="20"/>
        </w:rPr>
        <w:t xml:space="preserve">Ordini e i </w:t>
      </w:r>
      <w:r w:rsidR="00A364A0" w:rsidRPr="00285AC0">
        <w:rPr>
          <w:rFonts w:asciiTheme="minorHAnsi" w:hAnsiTheme="minorHAnsi"/>
          <w:b/>
          <w:sz w:val="20"/>
          <w:szCs w:val="20"/>
        </w:rPr>
        <w:t xml:space="preserve">Collegi in indirizzo a </w:t>
      </w:r>
      <w:r w:rsidR="008E4EA2">
        <w:rPr>
          <w:rFonts w:asciiTheme="minorHAnsi" w:hAnsiTheme="minorHAnsi"/>
          <w:b/>
          <w:sz w:val="20"/>
          <w:szCs w:val="20"/>
        </w:rPr>
        <w:t xml:space="preserve">informare i propri iscritti, </w:t>
      </w:r>
      <w:r w:rsidR="008E4EA2" w:rsidRPr="00285AC0">
        <w:rPr>
          <w:rFonts w:asciiTheme="minorHAnsi" w:hAnsiTheme="minorHAnsi"/>
          <w:b/>
          <w:sz w:val="20"/>
          <w:szCs w:val="20"/>
        </w:rPr>
        <w:t>tramite i canali di comunicazione ritenuti più idonei</w:t>
      </w:r>
      <w:r w:rsidR="008E4EA2">
        <w:rPr>
          <w:rFonts w:asciiTheme="minorHAnsi" w:hAnsiTheme="minorHAnsi"/>
          <w:b/>
          <w:sz w:val="20"/>
          <w:szCs w:val="20"/>
        </w:rPr>
        <w:t xml:space="preserve">, della nuova scadenza </w:t>
      </w:r>
      <w:r>
        <w:rPr>
          <w:rFonts w:asciiTheme="minorHAnsi" w:hAnsiTheme="minorHAnsi"/>
          <w:b/>
          <w:sz w:val="20"/>
          <w:szCs w:val="20"/>
        </w:rPr>
        <w:t xml:space="preserve">prevista per il </w:t>
      </w:r>
      <w:r w:rsidRPr="005E61C7">
        <w:rPr>
          <w:rFonts w:asciiTheme="minorHAnsi" w:hAnsiTheme="minorHAnsi"/>
          <w:b/>
          <w:sz w:val="20"/>
          <w:szCs w:val="20"/>
          <w:u w:val="single"/>
        </w:rPr>
        <w:t>19.10.2019</w:t>
      </w:r>
      <w:r w:rsidR="005B1893">
        <w:rPr>
          <w:rFonts w:asciiTheme="minorHAnsi" w:hAnsiTheme="minorHAnsi"/>
          <w:sz w:val="20"/>
          <w:szCs w:val="20"/>
        </w:rPr>
        <w:t>.</w:t>
      </w:r>
    </w:p>
    <w:p w:rsidR="00F7184B" w:rsidRDefault="006C6641" w:rsidP="005662A9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Inoltre, stante l’impossibilità di sollecitare individualmente i tecnici competenti in acustica attualmente iscritti nel</w:t>
      </w:r>
      <w:r w:rsidR="00285AC0">
        <w:rPr>
          <w:rFonts w:asciiTheme="minorHAnsi" w:hAnsiTheme="minorHAnsi"/>
          <w:sz w:val="20"/>
          <w:szCs w:val="20"/>
        </w:rPr>
        <w:t xml:space="preserve">l’elenco regionale e che ad oggi </w:t>
      </w:r>
      <w:r>
        <w:rPr>
          <w:rFonts w:asciiTheme="minorHAnsi" w:hAnsiTheme="minorHAnsi"/>
          <w:sz w:val="20"/>
          <w:szCs w:val="20"/>
        </w:rPr>
        <w:t>agli atti delle amministrazioni provinciali e regionale non risulta</w:t>
      </w:r>
      <w:r w:rsidR="00285AC0">
        <w:rPr>
          <w:rFonts w:asciiTheme="minorHAnsi" w:hAnsiTheme="minorHAnsi"/>
          <w:sz w:val="20"/>
          <w:szCs w:val="20"/>
        </w:rPr>
        <w:t>no</w:t>
      </w:r>
      <w:r>
        <w:rPr>
          <w:rFonts w:asciiTheme="minorHAnsi" w:hAnsiTheme="minorHAnsi"/>
          <w:sz w:val="20"/>
          <w:szCs w:val="20"/>
        </w:rPr>
        <w:t xml:space="preserve"> aver presentato alcuna istanza</w:t>
      </w:r>
      <w:r w:rsidR="00784477">
        <w:rPr>
          <w:rFonts w:asciiTheme="minorHAnsi" w:hAnsiTheme="minorHAnsi"/>
          <w:sz w:val="20"/>
          <w:szCs w:val="20"/>
        </w:rPr>
        <w:t xml:space="preserve"> ai sensi dell’art. 21 c.5 del </w:t>
      </w:r>
      <w:proofErr w:type="spellStart"/>
      <w:r w:rsidR="00784477">
        <w:rPr>
          <w:rFonts w:asciiTheme="minorHAnsi" w:hAnsiTheme="minorHAnsi"/>
          <w:sz w:val="20"/>
          <w:szCs w:val="20"/>
        </w:rPr>
        <w:t>D.Lgs</w:t>
      </w:r>
      <w:proofErr w:type="spellEnd"/>
      <w:r w:rsidR="00784477">
        <w:rPr>
          <w:rFonts w:asciiTheme="minorHAnsi" w:hAnsiTheme="minorHAnsi"/>
          <w:sz w:val="20"/>
          <w:szCs w:val="20"/>
        </w:rPr>
        <w:t xml:space="preserve"> 42/2017</w:t>
      </w:r>
      <w:r>
        <w:rPr>
          <w:rFonts w:asciiTheme="minorHAnsi" w:hAnsiTheme="minorHAnsi"/>
          <w:sz w:val="20"/>
          <w:szCs w:val="20"/>
        </w:rPr>
        <w:t xml:space="preserve">, </w:t>
      </w:r>
      <w:r w:rsidR="00A161E3" w:rsidRPr="003E1809">
        <w:rPr>
          <w:rFonts w:asciiTheme="minorHAnsi" w:hAnsiTheme="minorHAnsi"/>
          <w:sz w:val="20"/>
          <w:szCs w:val="20"/>
        </w:rPr>
        <w:t>lo</w:t>
      </w:r>
      <w:r w:rsidR="00A161E3">
        <w:rPr>
          <w:rFonts w:asciiTheme="minorHAnsi" w:hAnsiTheme="minorHAnsi"/>
          <w:sz w:val="20"/>
          <w:szCs w:val="20"/>
        </w:rPr>
        <w:t xml:space="preserve"> scrivente Servizio ha provveduto a pubblicare </w:t>
      </w:r>
      <w:r w:rsidR="003145AA">
        <w:rPr>
          <w:rFonts w:asciiTheme="minorHAnsi" w:hAnsiTheme="minorHAnsi"/>
          <w:sz w:val="20"/>
          <w:szCs w:val="20"/>
        </w:rPr>
        <w:t xml:space="preserve">sul sito web </w:t>
      </w:r>
      <w:r w:rsidR="00AE351F">
        <w:rPr>
          <w:rFonts w:asciiTheme="minorHAnsi" w:hAnsiTheme="minorHAnsi"/>
          <w:sz w:val="20"/>
          <w:szCs w:val="20"/>
        </w:rPr>
        <w:t xml:space="preserve">della Regione Puglia </w:t>
      </w:r>
      <w:r w:rsidR="00B47901">
        <w:rPr>
          <w:rFonts w:asciiTheme="minorHAnsi" w:hAnsiTheme="minorHAnsi"/>
          <w:sz w:val="20"/>
          <w:szCs w:val="20"/>
        </w:rPr>
        <w:t>apposito “</w:t>
      </w:r>
      <w:r w:rsidR="00784477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>omunicato</w:t>
      </w:r>
      <w:r w:rsidR="00B47901">
        <w:rPr>
          <w:rFonts w:asciiTheme="minorHAnsi" w:hAnsiTheme="minorHAnsi"/>
          <w:sz w:val="20"/>
          <w:szCs w:val="20"/>
        </w:rPr>
        <w:t>”</w:t>
      </w:r>
      <w:r w:rsidR="00CD3F26">
        <w:rPr>
          <w:rFonts w:asciiTheme="minorHAnsi" w:hAnsiTheme="minorHAnsi"/>
          <w:sz w:val="20"/>
          <w:szCs w:val="20"/>
        </w:rPr>
        <w:t xml:space="preserve"> (</w:t>
      </w:r>
      <w:r w:rsidR="00CD3F26" w:rsidRPr="00CD3F26">
        <w:rPr>
          <w:rFonts w:asciiTheme="minorHAnsi" w:hAnsiTheme="minorHAnsi"/>
          <w:b/>
          <w:sz w:val="20"/>
          <w:szCs w:val="20"/>
        </w:rPr>
        <w:t xml:space="preserve">Allegato </w:t>
      </w:r>
      <w:r w:rsidR="005B1893">
        <w:rPr>
          <w:rFonts w:asciiTheme="minorHAnsi" w:hAnsiTheme="minorHAnsi"/>
          <w:b/>
          <w:sz w:val="20"/>
          <w:szCs w:val="20"/>
        </w:rPr>
        <w:t>2</w:t>
      </w:r>
      <w:r w:rsidR="00CD3F26">
        <w:rPr>
          <w:rFonts w:asciiTheme="minorHAnsi" w:hAnsiTheme="minorHAnsi"/>
          <w:sz w:val="20"/>
          <w:szCs w:val="20"/>
        </w:rPr>
        <w:t>)</w:t>
      </w:r>
      <w:r w:rsidR="00AE351F">
        <w:rPr>
          <w:rFonts w:asciiTheme="minorHAnsi" w:hAnsiTheme="minorHAnsi"/>
          <w:sz w:val="20"/>
          <w:szCs w:val="20"/>
        </w:rPr>
        <w:t>.</w:t>
      </w:r>
    </w:p>
    <w:p w:rsidR="008E4EA2" w:rsidRDefault="008E4EA2" w:rsidP="0065131A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</w:t>
      </w:r>
      <w:r w:rsidR="001117D2">
        <w:rPr>
          <w:rFonts w:asciiTheme="minorHAnsi" w:hAnsiTheme="minorHAnsi"/>
          <w:sz w:val="20"/>
          <w:szCs w:val="20"/>
        </w:rPr>
        <w:t xml:space="preserve">fine </w:t>
      </w:r>
      <w:r>
        <w:rPr>
          <w:rFonts w:asciiTheme="minorHAnsi" w:hAnsiTheme="minorHAnsi"/>
          <w:sz w:val="20"/>
          <w:szCs w:val="20"/>
        </w:rPr>
        <w:t xml:space="preserve">si </w:t>
      </w:r>
      <w:r w:rsidR="00AE351F">
        <w:rPr>
          <w:rFonts w:asciiTheme="minorHAnsi" w:hAnsiTheme="minorHAnsi"/>
          <w:sz w:val="20"/>
          <w:szCs w:val="20"/>
        </w:rPr>
        <w:t xml:space="preserve">rappresenta </w:t>
      </w:r>
      <w:r w:rsidR="001117D2">
        <w:rPr>
          <w:rFonts w:asciiTheme="minorHAnsi" w:hAnsiTheme="minorHAnsi"/>
          <w:sz w:val="20"/>
          <w:szCs w:val="20"/>
        </w:rPr>
        <w:t>che</w:t>
      </w:r>
      <w:r w:rsidR="001117D2" w:rsidRPr="001117D2">
        <w:rPr>
          <w:rFonts w:asciiTheme="minorHAnsi" w:hAnsiTheme="minorHAnsi"/>
          <w:sz w:val="20"/>
          <w:szCs w:val="20"/>
        </w:rPr>
        <w:t xml:space="preserve"> </w:t>
      </w:r>
      <w:r w:rsidR="001117D2">
        <w:rPr>
          <w:rFonts w:asciiTheme="minorHAnsi" w:hAnsiTheme="minorHAnsi"/>
          <w:sz w:val="20"/>
          <w:szCs w:val="20"/>
        </w:rPr>
        <w:t xml:space="preserve">saranno riammesse tutte le istanze </w:t>
      </w:r>
      <w:r w:rsidR="00AE351F">
        <w:rPr>
          <w:rFonts w:asciiTheme="minorHAnsi" w:hAnsiTheme="minorHAnsi"/>
          <w:sz w:val="20"/>
          <w:szCs w:val="20"/>
        </w:rPr>
        <w:t>p</w:t>
      </w:r>
      <w:r w:rsidR="001117D2">
        <w:rPr>
          <w:rFonts w:asciiTheme="minorHAnsi" w:hAnsiTheme="minorHAnsi"/>
          <w:sz w:val="20"/>
          <w:szCs w:val="20"/>
        </w:rPr>
        <w:t>resentate dai te</w:t>
      </w:r>
      <w:r>
        <w:rPr>
          <w:rFonts w:asciiTheme="minorHAnsi" w:hAnsiTheme="minorHAnsi"/>
          <w:sz w:val="20"/>
          <w:szCs w:val="20"/>
        </w:rPr>
        <w:t xml:space="preserve">cnici competenti in acustica </w:t>
      </w:r>
      <w:r w:rsidR="001117D2">
        <w:rPr>
          <w:rFonts w:asciiTheme="minorHAnsi" w:hAnsiTheme="minorHAnsi"/>
          <w:sz w:val="20"/>
          <w:szCs w:val="20"/>
        </w:rPr>
        <w:t xml:space="preserve">in possesso del requisito di cui all’art. 21 c.5 del </w:t>
      </w:r>
      <w:proofErr w:type="spellStart"/>
      <w:r w:rsidR="001117D2">
        <w:rPr>
          <w:rFonts w:asciiTheme="minorHAnsi" w:hAnsiTheme="minorHAnsi"/>
          <w:sz w:val="20"/>
          <w:szCs w:val="20"/>
        </w:rPr>
        <w:t>D.Lgs</w:t>
      </w:r>
      <w:proofErr w:type="spellEnd"/>
      <w:r w:rsidR="001117D2">
        <w:rPr>
          <w:rFonts w:asciiTheme="minorHAnsi" w:hAnsiTheme="minorHAnsi"/>
          <w:sz w:val="20"/>
          <w:szCs w:val="20"/>
        </w:rPr>
        <w:t xml:space="preserve"> 42/2017 e p</w:t>
      </w:r>
      <w:r w:rsidR="005B1893">
        <w:rPr>
          <w:rFonts w:asciiTheme="minorHAnsi" w:hAnsiTheme="minorHAnsi"/>
          <w:sz w:val="20"/>
          <w:szCs w:val="20"/>
        </w:rPr>
        <w:t>ervenute dopo la scadenza del 10.12</w:t>
      </w:r>
      <w:r w:rsidR="001117D2">
        <w:rPr>
          <w:rFonts w:asciiTheme="minorHAnsi" w:hAnsiTheme="minorHAnsi"/>
          <w:sz w:val="20"/>
          <w:szCs w:val="20"/>
        </w:rPr>
        <w:t>.2018 nei confronti delle quali lo scrivente Servizio ha comunicato l’improcedibilità.</w:t>
      </w:r>
    </w:p>
    <w:p w:rsidR="0065131A" w:rsidRDefault="0065131A" w:rsidP="0065131A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chiede, altresì, all’Ordine Nazionale dei Biologi di diffondere la presente nota presso le sedi territoriali pugliesi.</w:t>
      </w:r>
    </w:p>
    <w:p w:rsidR="00D93827" w:rsidRPr="00D93827" w:rsidRDefault="00D93827" w:rsidP="0065131A">
      <w:pPr>
        <w:tabs>
          <w:tab w:val="left" w:pos="0"/>
          <w:tab w:val="left" w:pos="426"/>
        </w:tabs>
        <w:spacing w:line="288" w:lineRule="auto"/>
        <w:ind w:right="-425" w:firstLine="284"/>
        <w:jc w:val="both"/>
        <w:rPr>
          <w:rFonts w:asciiTheme="minorHAnsi" w:hAnsiTheme="minorHAnsi"/>
          <w:sz w:val="20"/>
          <w:szCs w:val="20"/>
        </w:rPr>
      </w:pPr>
      <w:r w:rsidRPr="00D93827">
        <w:rPr>
          <w:rFonts w:asciiTheme="minorHAnsi" w:hAnsiTheme="minorHAnsi"/>
          <w:sz w:val="20"/>
          <w:szCs w:val="20"/>
        </w:rPr>
        <w:t>Si ringrazia per la collaborazione.</w:t>
      </w:r>
    </w:p>
    <w:p w:rsidR="00205206" w:rsidRDefault="00215AC1" w:rsidP="00D93827">
      <w:pPr>
        <w:tabs>
          <w:tab w:val="left" w:pos="0"/>
          <w:tab w:val="left" w:pos="426"/>
        </w:tabs>
        <w:spacing w:line="288" w:lineRule="auto"/>
        <w:ind w:right="-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it-IT"/>
        </w:rPr>
        <w:pict>
          <v:shape id="Text Box 9" o:spid="_x0000_s1029" type="#_x0000_t202" style="position:absolute;left:0;text-align:left;margin-left:23.75pt;margin-top:.05pt;width:128.75pt;height:34.05pt;z-index:251668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5hgIAABYFAAAOAAAAZHJzL2Uyb0RvYy54bWysVNuO2yAQfa/Uf0C8Z20nzia21ll1d+uq&#10;0vYi7fYDCOAYFQMFEntb9d874CTrXh6qqn7AXIYzZ2bOcHU9dBIduHVCqwpnFylGXFHNhNpV+NNj&#10;PVtj5DxRjEiteIWfuMPXm5cvrnpT8rlutWTcIgBRruxNhVvvTZkkjra8I+5CG67gsNG2Ix6Wdpcw&#10;S3pA72QyT9PLpNeWGaspdw5278ZDvIn4TcOp/9A0jnskKwzcfBxtHLdhTDZXpNxZYlpBjzTIP7Do&#10;iFDg9Ax1RzxBeyt+g+oEtdrpxl9Q3SW6aQTlMQaIJkt/ieahJYbHWCA5zpzT5P4fLH1/+GiRYFA7&#10;jBTpoESPfPDoRg+oCNnpjSvB6MGAmR9gO1iGSJ251/SzQ0rftkTt+Ctrdd9ywoBdFm4mk6sjjgsg&#10;2/6dZuCG7L2OQENjuwAIyUCADlV6OlcmUKHB5WK1WmRLjCicLYp1li+jC1Kebhvr/BuuOxQmFbZQ&#10;+YhODvfOBzakPJlE9loKVgsp48LutrfSogMBldTxO6K7qZlUwVjpcG1EHHeAJPgIZ4FurPq3Ipvn&#10;6c28mNWX69Usr/PlrFil61maFTfFZZoX+V39PRDM8rIVjHF1LxQ/KTDL/67Cx14YtRM1iPoKF8v5&#10;cizRlL2bBpnG709BdsJDQ0rRVXh9NiJlKOxrxSBsUnoi5DhPfqYfsww5OP1jVqIMQuVHDfhhO0S9&#10;LYL3IJGtZk+gC6uhbFB8eExg0mr7FaMeGrPC7sueWI6RfKtAW0WW56GT4yJfruawsNOT7fSEKApQ&#10;FfYYjdNbP3b/3lixa8HTSc2vQI+1iFJ5ZnVUMTRfjOn4UITunq6j1fNztvkBAAD//wMAUEsDBBQA&#10;BgAIAAAAIQATzBbq3QAAAAcBAAAPAAAAZHJzL2Rvd25yZXYueG1sTI8xT8MwFIR3JP6D9ZDYqNPS&#10;BghxqoqKhQGJgtSObvwSR9jPlu2m4d9jJjqe7nT3Xb2erGEjhjg4EjCfFcCQWqcG6gV8fb7ePQKL&#10;SZKSxhEK+MEI6+b6qpaVcmf6wHGXepZLKFZSgE7JV5zHVqOVceY8UvY6F6xMWYaeqyDPudwaviiK&#10;kls5UF7Q0uOLxvZ7d7IC9lYPahveD50y4/at26z8FLwQtzfT5hlYwin9h+EPP6NDk5mO7kQqMiNg&#10;tcxXkoD7JbBsLx6KJ2BHAWU5B97U/JK/+QUAAP//AwBQSwECLQAUAAYACAAAACEAtoM4kv4AAADh&#10;AQAAEwAAAAAAAAAAAAAAAAAAAAAAW0NvbnRlbnRfVHlwZXNdLnhtbFBLAQItABQABgAIAAAAIQA4&#10;/SH/1gAAAJQBAAALAAAAAAAAAAAAAAAAAC8BAABfcmVscy8ucmVsc1BLAQItABQABgAIAAAAIQBF&#10;GMj5hgIAABYFAAAOAAAAAAAAAAAAAAAAAC4CAABkcnMvZTJvRG9jLnhtbFBLAQItABQABgAIAAAA&#10;IQATzBbq3QAAAAcBAAAPAAAAAAAAAAAAAAAAAOAEAABkcnMvZG93bnJldi54bWxQSwUGAAAAAAQA&#10;BADzAAAA6gUAAAAA&#10;" stroked="f">
            <v:textbox style="mso-next-textbox:#Text Box 9;mso-fit-shape-to-text:t">
              <w:txbxContent>
                <w:p w:rsidR="00205206" w:rsidRPr="000172FA" w:rsidRDefault="00D93827" w:rsidP="0065131A">
                  <w:pPr>
                    <w:ind w:right="23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Il Funzionario</w:t>
                  </w:r>
                  <w:r w:rsidR="00F94188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P.O. </w:t>
                  </w:r>
                </w:p>
                <w:p w:rsidR="00205206" w:rsidRPr="000172FA" w:rsidRDefault="00D93827" w:rsidP="0065131A">
                  <w:pPr>
                    <w:ind w:right="2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Ing. </w:t>
                  </w:r>
                  <w:r w:rsidR="00F94188">
                    <w:rPr>
                      <w:rFonts w:asciiTheme="minorHAnsi" w:hAnsiTheme="minorHAnsi"/>
                      <w:sz w:val="20"/>
                      <w:szCs w:val="20"/>
                    </w:rPr>
                    <w:t xml:space="preserve">Mauro </w:t>
                  </w:r>
                  <w:proofErr w:type="spellStart"/>
                  <w:r w:rsidR="00F94188">
                    <w:rPr>
                      <w:rFonts w:asciiTheme="minorHAnsi" w:hAnsiTheme="minorHAnsi"/>
                      <w:sz w:val="20"/>
                      <w:szCs w:val="20"/>
                    </w:rPr>
                    <w:t>Perrone</w:t>
                  </w:r>
                  <w:proofErr w:type="spellEnd"/>
                </w:p>
              </w:txbxContent>
            </v:textbox>
          </v:shape>
        </w:pict>
      </w:r>
    </w:p>
    <w:p w:rsidR="00205206" w:rsidRDefault="00215AC1" w:rsidP="00205206">
      <w:pPr>
        <w:spacing w:line="288" w:lineRule="auto"/>
        <w:ind w:right="-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it-IT"/>
        </w:rPr>
        <w:pict>
          <v:shape id="Text Box 10" o:spid="_x0000_s1028" type="#_x0000_t202" style="position:absolute;left:0;text-align:left;margin-left:200.15pt;margin-top:11.7pt;width:189.05pt;height:31.6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rihAIAABcFAAAOAAAAZHJzL2Uyb0RvYy54bWysVNmO2yAUfa/Uf0C8Z7zUycTWOKNZ6qrS&#10;dJFm+gEEcIyKgQKJPa36773gJJPpIlVV/YCBe33ucs71xeXYS7Tj1gmtapydpRhxRTUTalPjTw/N&#10;bImR80QxIrXiNX7kDl+uXr64GEzFc91pybhFAKJcNZgad96bKkkc7XhP3Jk2XIGx1bYnHo52kzBL&#10;BkDvZZKn6SIZtGXGasqdg9vbyYhXEb9tOfUf2tZxj2SNITcfVxvXdViT1QWpNpaYTtB9GuQfsuiJ&#10;UBD0CHVLPEFbK36B6gW12unWn1HdJ7ptBeWxBqgmS3+q5r4jhsdaoDnOHNvk/h8sfb/7aJFgNX6F&#10;kSI9UPTAR4+u9Yiy2J7BuAq87g34+RHugeZYqjN3mn52SOmbjqgNv7JWDx0nDNLLQmOTk08DIa5y&#10;AWQ9vNMM4pCt1xFobG0fegfdQIAOND0eqQm50BByOU9flWCiYCvyRbqcxxCkOnxtrPNvuO5R2NTY&#10;AvURnezunA/ZkOrgEoI5LQVrhJTxYDfrG2nRjoBMmvjs0Z+5SRWclQ6fTYjTDSQJMYItpBtp/1Zm&#10;eZFe5+WsWSzPZ0VTzGflebqcpVl5XS7Soixum+8hwayoOsEYV3dC8YMEs+LvKN4PwySeKEI01Lic&#10;5/OJoj8Wmcbnd0X2wsNEStHXeHl0IlUg9rVicV48EXLaJ8/Tj12GHhzesStRBoH5SQN+XI9RcHmI&#10;HlSx1uwRdGE10AYMw98ENp22XzEaYDJr7L5sieUYybcKtFVmRRFGOR6K+XkOB3tqWZ9aiKIAVWOP&#10;0bS98dP4b40Vmw4iHdR8BXpsRJTKU1Z7FcP0xZr2f4ow3qfn6PX0P1v9AAAA//8DAFBLAwQUAAYA&#10;CAAAACEAFTYXx90AAAAIAQAADwAAAGRycy9kb3ducmV2LnhtbEyPzU7DMBCE70i8g7VI3KgDNG0V&#10;4lQVFRcOSBQkOLrx5kfYa8t20/D2LCc47a5mNPtNvZ2dFRPGNHpScLsoQCC13ozUK3h/e7rZgEhZ&#10;k9HWEyr4xgTb5vKi1pXxZ3rF6ZB7wSGUKq1gyDlUUqZ2QKfTwgck1jofnc58xl6aqM8c7qy8K4qV&#10;dHok/jDogI8Dtl+Hk1Pw4YbR7OPLZ2fstH/udmWYY1Dq+mrePYDIOOc/M/ziMzo0zHT0JzJJWAXL&#10;Tblkq4J7Hqyv1yuucuSlKEE2tfxfoPkBAAD//wMAUEsBAi0AFAAGAAgAAAAhALaDOJL+AAAA4QEA&#10;ABMAAAAAAAAAAAAAAAAAAAAAAFtDb250ZW50X1R5cGVzXS54bWxQSwECLQAUAAYACAAAACEAOP0h&#10;/9YAAACUAQAACwAAAAAAAAAAAAAAAAAvAQAAX3JlbHMvLnJlbHNQSwECLQAUAAYACAAAACEAc6Ra&#10;4oQCAAAXBQAADgAAAAAAAAAAAAAAAAAuAgAAZHJzL2Uyb0RvYy54bWxQSwECLQAUAAYACAAAACEA&#10;FTYXx90AAAAIAQAADwAAAAAAAAAAAAAAAADeBAAAZHJzL2Rvd25yZXYueG1sUEsFBgAAAAAEAAQA&#10;8wAAAOgFAAAAAA==&#10;" stroked="f">
            <v:textbox style="mso-next-textbox:#Text Box 10;mso-fit-shape-to-text:t">
              <w:txbxContent>
                <w:p w:rsidR="00A364A0" w:rsidRPr="003B0F4C" w:rsidRDefault="00F94188" w:rsidP="0065131A">
                  <w:pPr>
                    <w:ind w:right="23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Il</w:t>
                  </w:r>
                  <w:r w:rsidR="00A364A0" w:rsidRPr="003B0F4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Dirigente della Sezione</w:t>
                  </w:r>
                  <w:r w:rsidR="006513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="006513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a.i.</w:t>
                  </w:r>
                  <w:proofErr w:type="spellEnd"/>
                  <w:r w:rsidR="0065131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del Servizio</w:t>
                  </w:r>
                </w:p>
                <w:p w:rsidR="00205206" w:rsidRPr="008A7B9A" w:rsidRDefault="00A364A0" w:rsidP="0065131A">
                  <w:pPr>
                    <w:ind w:right="21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B0F4C">
                    <w:rPr>
                      <w:rFonts w:asciiTheme="minorHAnsi" w:hAnsiTheme="minorHAnsi"/>
                      <w:sz w:val="20"/>
                      <w:szCs w:val="20"/>
                    </w:rPr>
                    <w:t>Dott.ssa Antonietta Riccio</w:t>
                  </w:r>
                </w:p>
              </w:txbxContent>
            </v:textbox>
          </v:shape>
        </w:pict>
      </w:r>
    </w:p>
    <w:sectPr w:rsidR="00205206" w:rsidSect="00ED68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59" w:right="2126" w:bottom="1418" w:left="2268" w:header="709" w:footer="34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E57" w:rsidRDefault="00613E57">
      <w:r>
        <w:separator/>
      </w:r>
    </w:p>
  </w:endnote>
  <w:endnote w:type="continuationSeparator" w:id="0">
    <w:p w:rsidR="00613E57" w:rsidRDefault="0061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69" w:rsidRPr="004D355F" w:rsidRDefault="00181F69" w:rsidP="00181F69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181F69" w:rsidRPr="00ED68DF" w:rsidRDefault="00215AC1" w:rsidP="00181F69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181F69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181F69" w:rsidRPr="00ED68DF">
      <w:rPr>
        <w:rFonts w:asciiTheme="minorHAnsi" w:hAnsiTheme="minorHAnsi"/>
        <w:sz w:val="14"/>
        <w:szCs w:val="14"/>
      </w:rPr>
      <w:t xml:space="preserve"> - </w:t>
    </w:r>
    <w:r w:rsidR="00181F69">
      <w:rPr>
        <w:rFonts w:asciiTheme="minorHAnsi" w:hAnsiTheme="minorHAnsi"/>
        <w:b/>
        <w:sz w:val="14"/>
        <w:szCs w:val="14"/>
      </w:rPr>
      <w:t xml:space="preserve">Servizio AIA-RIR - </w:t>
    </w:r>
    <w:r w:rsidR="00181F69" w:rsidRPr="00ED68DF">
      <w:rPr>
        <w:rFonts w:asciiTheme="minorHAnsi" w:hAnsiTheme="minorHAnsi"/>
        <w:sz w:val="14"/>
        <w:szCs w:val="14"/>
      </w:rPr>
      <w:t xml:space="preserve">Via </w:t>
    </w:r>
    <w:r w:rsidR="00181F69">
      <w:rPr>
        <w:rFonts w:asciiTheme="minorHAnsi" w:hAnsiTheme="minorHAnsi"/>
        <w:sz w:val="14"/>
        <w:szCs w:val="14"/>
      </w:rPr>
      <w:t>Gentile n.52 – 701</w:t>
    </w:r>
    <w:r w:rsidR="00181F69" w:rsidRPr="00ED68DF">
      <w:rPr>
        <w:rFonts w:asciiTheme="minorHAnsi" w:hAnsiTheme="minorHAnsi"/>
        <w:sz w:val="14"/>
        <w:szCs w:val="14"/>
      </w:rPr>
      <w:t xml:space="preserve">26 </w:t>
    </w:r>
    <w:r w:rsidR="00181F69">
      <w:rPr>
        <w:rFonts w:asciiTheme="minorHAnsi" w:hAnsiTheme="minorHAnsi"/>
        <w:sz w:val="14"/>
        <w:szCs w:val="14"/>
      </w:rPr>
      <w:t xml:space="preserve">Bari </w:t>
    </w:r>
    <w:r w:rsidR="00181F69" w:rsidRPr="00ED68DF">
      <w:rPr>
        <w:rFonts w:asciiTheme="minorHAnsi" w:hAnsiTheme="minorHAnsi"/>
        <w:sz w:val="14"/>
        <w:szCs w:val="14"/>
      </w:rPr>
      <w:t xml:space="preserve">- Tel: 080 540 </w:t>
    </w:r>
    <w:r w:rsidR="00181F69">
      <w:rPr>
        <w:rFonts w:asciiTheme="minorHAnsi" w:hAnsiTheme="minorHAnsi"/>
        <w:sz w:val="14"/>
        <w:szCs w:val="14"/>
      </w:rPr>
      <w:t>7848</w:t>
    </w:r>
  </w:p>
  <w:p w:rsidR="00181F69" w:rsidRPr="00181F69" w:rsidRDefault="00181F69" w:rsidP="00181F69">
    <w:pPr>
      <w:pStyle w:val="Pidipagina"/>
      <w:tabs>
        <w:tab w:val="clear" w:pos="9638"/>
        <w:tab w:val="right" w:pos="7797"/>
      </w:tabs>
      <w:ind w:right="-285"/>
      <w:rPr>
        <w:rFonts w:asciiTheme="minorHAnsi" w:hAnsiTheme="minorHAnsi"/>
        <w:sz w:val="14"/>
        <w:szCs w:val="14"/>
        <w:lang w:val="en-US"/>
      </w:rPr>
    </w:pPr>
    <w:proofErr w:type="spellStart"/>
    <w:r w:rsidRPr="00181F69">
      <w:rPr>
        <w:rFonts w:asciiTheme="minorHAnsi" w:hAnsiTheme="minorHAnsi"/>
        <w:sz w:val="14"/>
        <w:szCs w:val="14"/>
        <w:lang w:val="en-US"/>
      </w:rPr>
      <w:t>pec</w:t>
    </w:r>
    <w:proofErr w:type="spellEnd"/>
    <w:r w:rsidRPr="00181F69">
      <w:rPr>
        <w:rFonts w:asciiTheme="minorHAnsi" w:hAnsiTheme="minorHAnsi"/>
        <w:sz w:val="14"/>
        <w:szCs w:val="14"/>
        <w:lang w:val="en-US"/>
      </w:rPr>
      <w:t xml:space="preserve">: </w:t>
    </w:r>
    <w:hyperlink r:id="rId2" w:history="1">
      <w:r w:rsidRPr="00181F69">
        <w:rPr>
          <w:rStyle w:val="Collegamentoipertestuale"/>
          <w:rFonts w:asciiTheme="minorHAnsi" w:hAnsiTheme="minorHAnsi"/>
          <w:sz w:val="14"/>
          <w:szCs w:val="14"/>
          <w:lang w:val="en-US"/>
        </w:rPr>
        <w:t>servizio.ecologia@pec.rupar.puglia.it</w:t>
      </w:r>
    </w:hyperlink>
    <w:r w:rsidRPr="00181F69">
      <w:rPr>
        <w:rFonts w:asciiTheme="minorHAnsi" w:hAnsiTheme="minorHAnsi"/>
        <w:sz w:val="14"/>
        <w:szCs w:val="14"/>
        <w:lang w:val="en-US"/>
      </w:rPr>
      <w:t xml:space="preserve"> </w:t>
    </w:r>
    <w:r w:rsidRPr="00181F69">
      <w:rPr>
        <w:rFonts w:asciiTheme="minorHAnsi" w:hAnsiTheme="minorHAnsi"/>
        <w:sz w:val="14"/>
        <w:szCs w:val="14"/>
        <w:lang w:val="en-US"/>
      </w:rPr>
      <w:tab/>
    </w:r>
    <w:r w:rsidRPr="00181F69">
      <w:rPr>
        <w:rFonts w:asciiTheme="minorHAnsi" w:hAnsiTheme="minorHAnsi"/>
        <w:sz w:val="14"/>
        <w:szCs w:val="14"/>
        <w:lang w:val="en-US"/>
      </w:rPr>
      <w:tab/>
    </w:r>
    <w:r w:rsidR="00C752BA">
      <w:rPr>
        <w:rFonts w:asciiTheme="minorHAnsi" w:hAnsiTheme="minorHAnsi"/>
        <w:b/>
        <w:sz w:val="14"/>
        <w:szCs w:val="14"/>
        <w:lang w:val="en-US"/>
      </w:rPr>
      <w:t>MP_198</w:t>
    </w:r>
    <w:r w:rsidRPr="00181F69">
      <w:rPr>
        <w:rFonts w:asciiTheme="minorHAnsi" w:hAnsiTheme="minorHAnsi"/>
        <w:b/>
        <w:sz w:val="14"/>
        <w:szCs w:val="14"/>
        <w:lang w:val="en-US"/>
      </w:rPr>
      <w:t>_2018</w:t>
    </w:r>
  </w:p>
  <w:p w:rsidR="00181F69" w:rsidRPr="00ED68DF" w:rsidRDefault="00181F69" w:rsidP="00181F69">
    <w:pPr>
      <w:pStyle w:val="Pidipagina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215AC1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215AC1" w:rsidRPr="00ED68DF">
      <w:rPr>
        <w:rFonts w:asciiTheme="minorHAnsi" w:hAnsiTheme="minorHAnsi"/>
        <w:sz w:val="14"/>
        <w:szCs w:val="14"/>
      </w:rPr>
      <w:fldChar w:fldCharType="separate"/>
    </w:r>
    <w:r w:rsidR="005B1893">
      <w:rPr>
        <w:rFonts w:asciiTheme="minorHAnsi" w:hAnsiTheme="minorHAnsi"/>
        <w:noProof/>
        <w:sz w:val="14"/>
        <w:szCs w:val="14"/>
      </w:rPr>
      <w:t>2</w:t>
    </w:r>
    <w:r w:rsidR="00215AC1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7C0086" w:rsidRPr="007C0086">
        <w:rPr>
          <w:rFonts w:asciiTheme="minorHAnsi" w:hAnsiTheme="minorHAnsi"/>
          <w:noProof/>
          <w:sz w:val="14"/>
          <w:szCs w:val="14"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E" w:rsidRPr="004D355F" w:rsidRDefault="004D355F" w:rsidP="00CB2DF3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</w:t>
    </w:r>
    <w:r w:rsidR="00CB2DF3">
      <w:rPr>
        <w:rFonts w:ascii="Calibri" w:hAnsi="Calibri"/>
        <w:sz w:val="16"/>
        <w:szCs w:val="16"/>
      </w:rPr>
      <w:t>________</w:t>
    </w:r>
    <w:r w:rsidR="00617027">
      <w:rPr>
        <w:rFonts w:ascii="Calibri" w:hAnsi="Calibri"/>
        <w:sz w:val="16"/>
        <w:szCs w:val="16"/>
      </w:rPr>
      <w:t>_______</w:t>
    </w:r>
  </w:p>
  <w:p w:rsidR="00FE5ED1" w:rsidRPr="00ED68DF" w:rsidRDefault="00215AC1" w:rsidP="00C566A1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FE5ED1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FE5ED1" w:rsidRPr="00ED68DF">
      <w:rPr>
        <w:rFonts w:asciiTheme="minorHAnsi" w:hAnsiTheme="minorHAnsi"/>
        <w:sz w:val="14"/>
        <w:szCs w:val="14"/>
      </w:rPr>
      <w:t xml:space="preserve"> - </w:t>
    </w:r>
    <w:r w:rsidR="00CF6A22">
      <w:rPr>
        <w:rFonts w:asciiTheme="minorHAnsi" w:hAnsiTheme="minorHAnsi"/>
        <w:b/>
        <w:sz w:val="14"/>
        <w:szCs w:val="14"/>
      </w:rPr>
      <w:t>Servizio AIA-RIR</w:t>
    </w:r>
    <w:r w:rsidR="00C566A1">
      <w:rPr>
        <w:rFonts w:asciiTheme="minorHAnsi" w:hAnsiTheme="minorHAnsi"/>
        <w:b/>
        <w:sz w:val="14"/>
        <w:szCs w:val="14"/>
      </w:rPr>
      <w:t xml:space="preserve"> - </w:t>
    </w:r>
    <w:r w:rsidR="00FE5ED1" w:rsidRPr="00ED68DF">
      <w:rPr>
        <w:rFonts w:asciiTheme="minorHAnsi" w:hAnsiTheme="minorHAnsi"/>
        <w:sz w:val="14"/>
        <w:szCs w:val="14"/>
      </w:rPr>
      <w:t xml:space="preserve">Via </w:t>
    </w:r>
    <w:r w:rsidR="00181F69">
      <w:rPr>
        <w:rFonts w:asciiTheme="minorHAnsi" w:hAnsiTheme="minorHAnsi"/>
        <w:sz w:val="14"/>
        <w:szCs w:val="14"/>
      </w:rPr>
      <w:t>Gentile n.52 – 701</w:t>
    </w:r>
    <w:r w:rsidR="00FE5ED1" w:rsidRPr="00ED68DF">
      <w:rPr>
        <w:rFonts w:asciiTheme="minorHAnsi" w:hAnsiTheme="minorHAnsi"/>
        <w:sz w:val="14"/>
        <w:szCs w:val="14"/>
      </w:rPr>
      <w:t xml:space="preserve">26 </w:t>
    </w:r>
    <w:r w:rsidR="00181F69">
      <w:rPr>
        <w:rFonts w:asciiTheme="minorHAnsi" w:hAnsiTheme="minorHAnsi"/>
        <w:sz w:val="14"/>
        <w:szCs w:val="14"/>
      </w:rPr>
      <w:t xml:space="preserve">Bari </w:t>
    </w:r>
    <w:r w:rsidR="00FE5ED1" w:rsidRPr="00ED68DF">
      <w:rPr>
        <w:rFonts w:asciiTheme="minorHAnsi" w:hAnsiTheme="minorHAnsi"/>
        <w:sz w:val="14"/>
        <w:szCs w:val="14"/>
      </w:rPr>
      <w:t xml:space="preserve">- Tel: 080 540 </w:t>
    </w:r>
    <w:r w:rsidR="00FE5ED1">
      <w:rPr>
        <w:rFonts w:asciiTheme="minorHAnsi" w:hAnsiTheme="minorHAnsi"/>
        <w:sz w:val="14"/>
        <w:szCs w:val="14"/>
      </w:rPr>
      <w:t>7848</w:t>
    </w:r>
  </w:p>
  <w:p w:rsidR="00FE5ED1" w:rsidRPr="00181F69" w:rsidRDefault="00FE5ED1" w:rsidP="00181F69">
    <w:pPr>
      <w:pStyle w:val="Pidipagina"/>
      <w:tabs>
        <w:tab w:val="clear" w:pos="9638"/>
        <w:tab w:val="right" w:pos="7797"/>
      </w:tabs>
      <w:ind w:right="-285"/>
      <w:rPr>
        <w:rFonts w:asciiTheme="minorHAnsi" w:hAnsiTheme="minorHAnsi"/>
        <w:sz w:val="14"/>
        <w:szCs w:val="14"/>
        <w:lang w:val="en-US"/>
      </w:rPr>
    </w:pPr>
    <w:proofErr w:type="spellStart"/>
    <w:r w:rsidRPr="00181F69">
      <w:rPr>
        <w:rFonts w:asciiTheme="minorHAnsi" w:hAnsiTheme="minorHAnsi"/>
        <w:sz w:val="14"/>
        <w:szCs w:val="14"/>
        <w:lang w:val="en-US"/>
      </w:rPr>
      <w:t>pec</w:t>
    </w:r>
    <w:proofErr w:type="spellEnd"/>
    <w:r w:rsidRPr="00181F69">
      <w:rPr>
        <w:rFonts w:asciiTheme="minorHAnsi" w:hAnsiTheme="minorHAnsi"/>
        <w:sz w:val="14"/>
        <w:szCs w:val="14"/>
        <w:lang w:val="en-US"/>
      </w:rPr>
      <w:t xml:space="preserve">: </w:t>
    </w:r>
    <w:hyperlink r:id="rId2" w:history="1">
      <w:r w:rsidRPr="00181F69">
        <w:rPr>
          <w:rStyle w:val="Collegamentoipertestuale"/>
          <w:rFonts w:asciiTheme="minorHAnsi" w:hAnsiTheme="minorHAnsi"/>
          <w:sz w:val="14"/>
          <w:szCs w:val="14"/>
          <w:lang w:val="en-US"/>
        </w:rPr>
        <w:t>servizio.ecologia@pec.rupar.puglia.it</w:t>
      </w:r>
    </w:hyperlink>
    <w:r w:rsidRPr="00181F69">
      <w:rPr>
        <w:rFonts w:asciiTheme="minorHAnsi" w:hAnsiTheme="minorHAnsi"/>
        <w:sz w:val="14"/>
        <w:szCs w:val="14"/>
        <w:lang w:val="en-US"/>
      </w:rPr>
      <w:t xml:space="preserve"> </w:t>
    </w:r>
    <w:r w:rsidR="00181F69" w:rsidRPr="00181F69">
      <w:rPr>
        <w:rFonts w:asciiTheme="minorHAnsi" w:hAnsiTheme="minorHAnsi"/>
        <w:sz w:val="14"/>
        <w:szCs w:val="14"/>
        <w:lang w:val="en-US"/>
      </w:rPr>
      <w:tab/>
    </w:r>
    <w:r w:rsidR="00181F69" w:rsidRPr="00181F69">
      <w:rPr>
        <w:rFonts w:asciiTheme="minorHAnsi" w:hAnsiTheme="minorHAnsi"/>
        <w:sz w:val="14"/>
        <w:szCs w:val="14"/>
        <w:lang w:val="en-US"/>
      </w:rPr>
      <w:tab/>
    </w:r>
    <w:r w:rsidR="00181F69" w:rsidRPr="00181F69">
      <w:rPr>
        <w:rFonts w:asciiTheme="minorHAnsi" w:hAnsiTheme="minorHAnsi"/>
        <w:b/>
        <w:sz w:val="14"/>
        <w:szCs w:val="14"/>
        <w:lang w:val="en-US"/>
      </w:rPr>
      <w:t>M</w:t>
    </w:r>
    <w:r w:rsidR="00617027" w:rsidRPr="00181F69">
      <w:rPr>
        <w:rFonts w:asciiTheme="minorHAnsi" w:hAnsiTheme="minorHAnsi"/>
        <w:b/>
        <w:sz w:val="14"/>
        <w:szCs w:val="14"/>
        <w:lang w:val="en-US"/>
      </w:rPr>
      <w:t>P</w:t>
    </w:r>
    <w:r w:rsidR="005B1893">
      <w:rPr>
        <w:rFonts w:asciiTheme="minorHAnsi" w:hAnsiTheme="minorHAnsi"/>
        <w:b/>
        <w:sz w:val="14"/>
        <w:szCs w:val="14"/>
        <w:lang w:val="en-US"/>
      </w:rPr>
      <w:t>_008_2019</w:t>
    </w:r>
  </w:p>
  <w:p w:rsidR="00FE5ED1" w:rsidRPr="00ED68DF" w:rsidRDefault="00FE5ED1" w:rsidP="00FE5ED1">
    <w:pPr>
      <w:pStyle w:val="Pidipagina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215AC1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215AC1" w:rsidRPr="00ED68DF">
      <w:rPr>
        <w:rFonts w:asciiTheme="minorHAnsi" w:hAnsiTheme="minorHAnsi"/>
        <w:sz w:val="14"/>
        <w:szCs w:val="14"/>
      </w:rPr>
      <w:fldChar w:fldCharType="separate"/>
    </w:r>
    <w:r w:rsidR="00E70322">
      <w:rPr>
        <w:rFonts w:asciiTheme="minorHAnsi" w:hAnsiTheme="minorHAnsi"/>
        <w:noProof/>
        <w:sz w:val="14"/>
        <w:szCs w:val="14"/>
      </w:rPr>
      <w:t>1</w:t>
    </w:r>
    <w:r w:rsidR="00215AC1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E70322" w:rsidRPr="00E70322">
        <w:rPr>
          <w:rFonts w:asciiTheme="minorHAnsi" w:hAnsiTheme="minorHAnsi"/>
          <w:noProof/>
          <w:sz w:val="14"/>
          <w:szCs w:val="14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E57" w:rsidRDefault="00613E57">
      <w:r>
        <w:separator/>
      </w:r>
    </w:p>
  </w:footnote>
  <w:footnote w:type="continuationSeparator" w:id="0">
    <w:p w:rsidR="00613E57" w:rsidRDefault="0061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0C03F0" w:rsidRDefault="00C50426" w:rsidP="000C03F0">
    <w:pPr>
      <w:ind w:left="567" w:right="-426"/>
      <w:rPr>
        <w:rFonts w:ascii="Calibri" w:hAnsi="Calibri"/>
        <w:sz w:val="20"/>
        <w:szCs w:val="20"/>
      </w:rPr>
    </w:pPr>
    <w:r w:rsidRPr="00C02D98">
      <w:rPr>
        <w:rFonts w:ascii="Calibri" w:hAnsi="Calibri"/>
        <w:b/>
        <w:sz w:val="20"/>
        <w:szCs w:val="20"/>
      </w:rPr>
      <w:t xml:space="preserve">DIPARTIMENTO </w:t>
    </w:r>
    <w:r>
      <w:rPr>
        <w:rFonts w:ascii="Calibri" w:hAnsi="Calibri"/>
        <w:b/>
        <w:sz w:val="20"/>
        <w:szCs w:val="20"/>
      </w:rPr>
      <w:t>MOBILITÀ, QUALITÀ URBANA, OPERE PUBBLICHE E</w:t>
    </w:r>
    <w:r w:rsidR="00FA2609">
      <w:rPr>
        <w:rFonts w:ascii="Calibri" w:hAnsi="Calibri"/>
        <w:b/>
        <w:sz w:val="20"/>
        <w:szCs w:val="20"/>
      </w:rPr>
      <w:t>COLOGIA E</w:t>
    </w:r>
    <w:r>
      <w:rPr>
        <w:rFonts w:ascii="Calibri" w:hAnsi="Calibri"/>
        <w:b/>
        <w:sz w:val="20"/>
        <w:szCs w:val="20"/>
      </w:rPr>
      <w:t xml:space="preserve"> PAESAGGIO</w:t>
    </w:r>
    <w:r w:rsidR="00FA2609">
      <w:rPr>
        <w:rFonts w:ascii="Calibri" w:hAnsi="Calibri"/>
        <w:b/>
        <w:sz w:val="20"/>
        <w:szCs w:val="20"/>
      </w:rPr>
      <w:t xml:space="preserve"> - </w:t>
    </w:r>
    <w:r w:rsidRPr="00FA2609">
      <w:rPr>
        <w:rFonts w:ascii="Calibri" w:hAnsi="Calibri"/>
        <w:sz w:val="20"/>
        <w:szCs w:val="20"/>
      </w:rPr>
      <w:t xml:space="preserve">SEZIONE </w:t>
    </w:r>
    <w:r w:rsidR="00FA2609" w:rsidRPr="00FA2609">
      <w:rPr>
        <w:rFonts w:ascii="Calibri" w:hAnsi="Calibri"/>
        <w:sz w:val="20"/>
        <w:szCs w:val="20"/>
      </w:rPr>
      <w:t>AUTORIZZAZIONI AMBIENTALI</w:t>
    </w:r>
    <w:r w:rsidR="006F3F42" w:rsidRPr="006F3F42">
      <w:rPr>
        <w:rFonts w:ascii="Calibri" w:hAnsi="Calibri"/>
        <w:b/>
        <w:sz w:val="18"/>
        <w:szCs w:val="18"/>
      </w:rPr>
      <w:t xml:space="preserve"> </w:t>
    </w:r>
    <w:r w:rsidR="006F3F42">
      <w:rPr>
        <w:rFonts w:ascii="Calibri" w:hAnsi="Calibri"/>
        <w:b/>
        <w:sz w:val="18"/>
        <w:szCs w:val="18"/>
      </w:rPr>
      <w:t xml:space="preserve">- </w:t>
    </w:r>
    <w:r w:rsidR="006F3F42" w:rsidRPr="006F3F42">
      <w:rPr>
        <w:rFonts w:ascii="Calibri" w:hAnsi="Calibri"/>
        <w:sz w:val="20"/>
        <w:szCs w:val="20"/>
      </w:rPr>
      <w:t>SERVIZIO AIA-RIR</w:t>
    </w:r>
  </w:p>
  <w:p w:rsidR="00C50426" w:rsidRPr="00C50426" w:rsidRDefault="00C50426" w:rsidP="00182BC7">
    <w:pPr>
      <w:spacing w:after="120"/>
      <w:ind w:right="-992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_________________________________________________________________________</w:t>
    </w:r>
    <w:r w:rsidR="00182BC7">
      <w:rPr>
        <w:rFonts w:ascii="Calibri" w:hAnsi="Calibri"/>
        <w:b/>
        <w:sz w:val="18"/>
        <w:szCs w:val="18"/>
      </w:rPr>
      <w:t>__________</w:t>
    </w:r>
    <w:r w:rsidR="00617027">
      <w:rPr>
        <w:rFonts w:ascii="Calibri" w:hAnsi="Calibri"/>
        <w:b/>
        <w:sz w:val="18"/>
        <w:szCs w:val="18"/>
      </w:rPr>
      <w:t>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D042AF" w:rsidRDefault="00CB2DF3" w:rsidP="00CB2DF3">
    <w:pPr>
      <w:ind w:left="4253" w:right="-993" w:hanging="992"/>
      <w:rPr>
        <w:rFonts w:ascii="Calibri" w:hAnsi="Calibri"/>
        <w:b/>
      </w:rPr>
    </w:pPr>
    <w:r w:rsidRPr="00D042AF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-40640</wp:posOffset>
          </wp:positionV>
          <wp:extent cx="1350645" cy="681990"/>
          <wp:effectExtent l="19050" t="0" r="1905" b="0"/>
          <wp:wrapTight wrapText="bothSides">
            <wp:wrapPolygon edited="0">
              <wp:start x="-305" y="0"/>
              <wp:lineTo x="-305" y="21117"/>
              <wp:lineTo x="21630" y="21117"/>
              <wp:lineTo x="21630" y="0"/>
              <wp:lineTo x="-305" y="0"/>
            </wp:wrapPolygon>
          </wp:wrapTight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199" t="37229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0426" w:rsidRPr="00D042AF">
      <w:rPr>
        <w:rFonts w:ascii="Calibri" w:hAnsi="Calibri"/>
        <w:b/>
      </w:rPr>
      <w:t>DIPARTIMENTO MOBILITÀ, QUALITÀ URBANA,</w:t>
    </w:r>
  </w:p>
  <w:p w:rsidR="00C50426" w:rsidRDefault="004F78E2" w:rsidP="00CB2DF3">
    <w:pPr>
      <w:ind w:left="4253" w:right="-568" w:hanging="992"/>
      <w:rPr>
        <w:rFonts w:ascii="Calibri" w:hAnsi="Calibri"/>
        <w:b/>
        <w:sz w:val="20"/>
        <w:szCs w:val="20"/>
      </w:rPr>
    </w:pPr>
    <w:r w:rsidRPr="00D042AF">
      <w:rPr>
        <w:rFonts w:ascii="Calibri" w:hAnsi="Calibri"/>
        <w:b/>
      </w:rPr>
      <w:t xml:space="preserve">OPERE PUBBLICHE, ECOLOGIA </w:t>
    </w:r>
    <w:r w:rsidR="00C50426" w:rsidRPr="00D042AF">
      <w:rPr>
        <w:rFonts w:ascii="Calibri" w:hAnsi="Calibri"/>
        <w:b/>
      </w:rPr>
      <w:t>E PAESAGGIO</w:t>
    </w:r>
  </w:p>
  <w:p w:rsidR="00C50426" w:rsidRPr="00F7209F" w:rsidRDefault="00C50426" w:rsidP="00CB2DF3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F7209F">
      <w:rPr>
        <w:rFonts w:ascii="Calibri" w:hAnsi="Calibri"/>
        <w:b/>
        <w:sz w:val="20"/>
        <w:szCs w:val="20"/>
      </w:rPr>
      <w:t xml:space="preserve">SEZIONE </w:t>
    </w:r>
    <w:r w:rsidR="004F78E2">
      <w:rPr>
        <w:rFonts w:ascii="Calibri" w:hAnsi="Calibri"/>
        <w:b/>
        <w:sz w:val="20"/>
        <w:szCs w:val="20"/>
      </w:rPr>
      <w:t>AUTORIZZAZIONI AMBIENTALI</w:t>
    </w:r>
  </w:p>
  <w:p w:rsidR="00C50426" w:rsidRPr="000C03F0" w:rsidRDefault="00CF6A22" w:rsidP="000C03F0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0C03F0">
      <w:rPr>
        <w:rFonts w:ascii="Calibri" w:hAnsi="Calibri"/>
        <w:b/>
        <w:sz w:val="20"/>
        <w:szCs w:val="20"/>
      </w:rPr>
      <w:t>SERVIZIO AIA-RIR</w:t>
    </w:r>
  </w:p>
  <w:p w:rsidR="00A91AEE" w:rsidRPr="00021B81" w:rsidRDefault="004D355F" w:rsidP="00617027">
    <w:pPr>
      <w:ind w:left="-993" w:right="-426" w:firstLine="993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_________________________________________________________________________</w:t>
    </w:r>
    <w:r w:rsidR="00CB2DF3">
      <w:rPr>
        <w:rFonts w:ascii="Calibri" w:hAnsi="Calibri"/>
        <w:sz w:val="18"/>
        <w:szCs w:val="18"/>
      </w:rPr>
      <w:t>__________</w:t>
    </w:r>
    <w:r w:rsidR="00617027">
      <w:rPr>
        <w:rFonts w:ascii="Calibri" w:hAnsi="Calibri"/>
        <w:sz w:val="18"/>
        <w:szCs w:val="18"/>
      </w:rPr>
      <w:t>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07F"/>
    <w:multiLevelType w:val="hybridMultilevel"/>
    <w:tmpl w:val="83D645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F90795"/>
    <w:multiLevelType w:val="hybridMultilevel"/>
    <w:tmpl w:val="FF088C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814D45"/>
    <w:multiLevelType w:val="hybridMultilevel"/>
    <w:tmpl w:val="799C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2425"/>
    <w:multiLevelType w:val="hybridMultilevel"/>
    <w:tmpl w:val="D436C5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8D3467"/>
    <w:multiLevelType w:val="hybridMultilevel"/>
    <w:tmpl w:val="1CE865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417E41"/>
    <w:multiLevelType w:val="hybridMultilevel"/>
    <w:tmpl w:val="A31AAC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842A0F"/>
    <w:multiLevelType w:val="hybridMultilevel"/>
    <w:tmpl w:val="7982D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1BB2"/>
    <w:multiLevelType w:val="hybridMultilevel"/>
    <w:tmpl w:val="66BA751C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0F">
      <w:start w:val="1"/>
      <w:numFmt w:val="decimal"/>
      <w:lvlText w:val="%2."/>
      <w:lvlJc w:val="left"/>
      <w:pPr>
        <w:ind w:left="731" w:hanging="360"/>
      </w:pPr>
    </w:lvl>
    <w:lvl w:ilvl="2" w:tplc="0410001B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3F8F0D12"/>
    <w:multiLevelType w:val="hybridMultilevel"/>
    <w:tmpl w:val="2898D9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75524F"/>
    <w:multiLevelType w:val="hybridMultilevel"/>
    <w:tmpl w:val="447CC476"/>
    <w:lvl w:ilvl="0" w:tplc="64BE579A">
      <w:numFmt w:val="bullet"/>
      <w:lvlText w:val="-"/>
      <w:lvlJc w:val="left"/>
      <w:pPr>
        <w:ind w:left="644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572A72"/>
    <w:multiLevelType w:val="hybridMultilevel"/>
    <w:tmpl w:val="D486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97041"/>
    <w:multiLevelType w:val="hybridMultilevel"/>
    <w:tmpl w:val="F198DC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B281A28">
      <w:numFmt w:val="bullet"/>
      <w:lvlText w:val="-"/>
      <w:lvlJc w:val="left"/>
      <w:pPr>
        <w:ind w:left="1784" w:hanging="42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884D0D"/>
    <w:multiLevelType w:val="hybridMultilevel"/>
    <w:tmpl w:val="8598C2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4F35F6"/>
    <w:multiLevelType w:val="hybridMultilevel"/>
    <w:tmpl w:val="974E368C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61F11A19"/>
    <w:multiLevelType w:val="hybridMultilevel"/>
    <w:tmpl w:val="D812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5166D"/>
    <w:multiLevelType w:val="hybridMultilevel"/>
    <w:tmpl w:val="001218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FBE1A2B"/>
    <w:multiLevelType w:val="hybridMultilevel"/>
    <w:tmpl w:val="2F9A80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A255D3"/>
    <w:multiLevelType w:val="hybridMultilevel"/>
    <w:tmpl w:val="A0322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DE05C9F"/>
    <w:multiLevelType w:val="hybridMultilevel"/>
    <w:tmpl w:val="980214AA"/>
    <w:lvl w:ilvl="0" w:tplc="F3FEEC3E">
      <w:numFmt w:val="bullet"/>
      <w:lvlText w:val="-"/>
      <w:lvlJc w:val="left"/>
      <w:pPr>
        <w:ind w:left="989" w:hanging="705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16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mma">
    <w15:presenceInfo w15:providerId="None" w15:userId="mim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proofState w:spelling="clean"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77506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E16"/>
    <w:rsid w:val="000043D2"/>
    <w:rsid w:val="00007EAE"/>
    <w:rsid w:val="00010B00"/>
    <w:rsid w:val="00014407"/>
    <w:rsid w:val="00014D10"/>
    <w:rsid w:val="00015C59"/>
    <w:rsid w:val="000172FA"/>
    <w:rsid w:val="00021B81"/>
    <w:rsid w:val="00022807"/>
    <w:rsid w:val="00023866"/>
    <w:rsid w:val="00030675"/>
    <w:rsid w:val="00031A1B"/>
    <w:rsid w:val="00034A47"/>
    <w:rsid w:val="00034F3D"/>
    <w:rsid w:val="00035E51"/>
    <w:rsid w:val="0003678C"/>
    <w:rsid w:val="00036F55"/>
    <w:rsid w:val="00043C4D"/>
    <w:rsid w:val="00044154"/>
    <w:rsid w:val="00047804"/>
    <w:rsid w:val="00047FA7"/>
    <w:rsid w:val="000507DF"/>
    <w:rsid w:val="000559EE"/>
    <w:rsid w:val="00061855"/>
    <w:rsid w:val="0006388F"/>
    <w:rsid w:val="00064880"/>
    <w:rsid w:val="00064D5C"/>
    <w:rsid w:val="00065836"/>
    <w:rsid w:val="00066E36"/>
    <w:rsid w:val="0007003A"/>
    <w:rsid w:val="00072A16"/>
    <w:rsid w:val="00074519"/>
    <w:rsid w:val="0007707F"/>
    <w:rsid w:val="00077474"/>
    <w:rsid w:val="00077B27"/>
    <w:rsid w:val="000820C3"/>
    <w:rsid w:val="000847C9"/>
    <w:rsid w:val="00085F89"/>
    <w:rsid w:val="0008673A"/>
    <w:rsid w:val="00087D19"/>
    <w:rsid w:val="00096215"/>
    <w:rsid w:val="000A31DB"/>
    <w:rsid w:val="000A4EB6"/>
    <w:rsid w:val="000A4F62"/>
    <w:rsid w:val="000A60B1"/>
    <w:rsid w:val="000A695F"/>
    <w:rsid w:val="000B2B71"/>
    <w:rsid w:val="000B5E99"/>
    <w:rsid w:val="000B646F"/>
    <w:rsid w:val="000B71D7"/>
    <w:rsid w:val="000B73A1"/>
    <w:rsid w:val="000C03F0"/>
    <w:rsid w:val="000C05C3"/>
    <w:rsid w:val="000C65DE"/>
    <w:rsid w:val="000C7787"/>
    <w:rsid w:val="000C7ADC"/>
    <w:rsid w:val="000D591E"/>
    <w:rsid w:val="000D6543"/>
    <w:rsid w:val="000E1539"/>
    <w:rsid w:val="000E71D0"/>
    <w:rsid w:val="000F3990"/>
    <w:rsid w:val="00103786"/>
    <w:rsid w:val="00106369"/>
    <w:rsid w:val="001117D2"/>
    <w:rsid w:val="001119C6"/>
    <w:rsid w:val="0012356D"/>
    <w:rsid w:val="00124C4A"/>
    <w:rsid w:val="00127A99"/>
    <w:rsid w:val="001314BE"/>
    <w:rsid w:val="00134DA5"/>
    <w:rsid w:val="001410C7"/>
    <w:rsid w:val="001410D4"/>
    <w:rsid w:val="00142563"/>
    <w:rsid w:val="00146AE1"/>
    <w:rsid w:val="0015276F"/>
    <w:rsid w:val="00154905"/>
    <w:rsid w:val="00173460"/>
    <w:rsid w:val="00174622"/>
    <w:rsid w:val="0017472C"/>
    <w:rsid w:val="001763A3"/>
    <w:rsid w:val="00181F69"/>
    <w:rsid w:val="00182BC7"/>
    <w:rsid w:val="00190128"/>
    <w:rsid w:val="0019278D"/>
    <w:rsid w:val="00193D35"/>
    <w:rsid w:val="001941EC"/>
    <w:rsid w:val="00196F93"/>
    <w:rsid w:val="001A65A0"/>
    <w:rsid w:val="001B090A"/>
    <w:rsid w:val="001C3E3B"/>
    <w:rsid w:val="001C5781"/>
    <w:rsid w:val="001D299C"/>
    <w:rsid w:val="001D31ED"/>
    <w:rsid w:val="001D607D"/>
    <w:rsid w:val="001D7B3A"/>
    <w:rsid w:val="001E1D90"/>
    <w:rsid w:val="001E7659"/>
    <w:rsid w:val="001F3C92"/>
    <w:rsid w:val="001F5199"/>
    <w:rsid w:val="001F5D08"/>
    <w:rsid w:val="00200D9D"/>
    <w:rsid w:val="0020414D"/>
    <w:rsid w:val="00205206"/>
    <w:rsid w:val="00205A58"/>
    <w:rsid w:val="00207699"/>
    <w:rsid w:val="00207B34"/>
    <w:rsid w:val="0021555B"/>
    <w:rsid w:val="00215AC1"/>
    <w:rsid w:val="00217ECB"/>
    <w:rsid w:val="00221849"/>
    <w:rsid w:val="0022206B"/>
    <w:rsid w:val="00231FC7"/>
    <w:rsid w:val="00233316"/>
    <w:rsid w:val="0023487F"/>
    <w:rsid w:val="00240A00"/>
    <w:rsid w:val="0024258F"/>
    <w:rsid w:val="0024419E"/>
    <w:rsid w:val="0024787A"/>
    <w:rsid w:val="002478EA"/>
    <w:rsid w:val="0025338C"/>
    <w:rsid w:val="002577B6"/>
    <w:rsid w:val="00260890"/>
    <w:rsid w:val="00261AC3"/>
    <w:rsid w:val="002644F1"/>
    <w:rsid w:val="00266093"/>
    <w:rsid w:val="00270083"/>
    <w:rsid w:val="002717D1"/>
    <w:rsid w:val="002765D6"/>
    <w:rsid w:val="00276E16"/>
    <w:rsid w:val="00282135"/>
    <w:rsid w:val="0028539C"/>
    <w:rsid w:val="00285645"/>
    <w:rsid w:val="00285AC0"/>
    <w:rsid w:val="002872DE"/>
    <w:rsid w:val="002957C2"/>
    <w:rsid w:val="00295CAB"/>
    <w:rsid w:val="00296251"/>
    <w:rsid w:val="002A0887"/>
    <w:rsid w:val="002A1A8E"/>
    <w:rsid w:val="002B2BA9"/>
    <w:rsid w:val="002B3D6A"/>
    <w:rsid w:val="002B477E"/>
    <w:rsid w:val="002B622E"/>
    <w:rsid w:val="002C0424"/>
    <w:rsid w:val="002C23F2"/>
    <w:rsid w:val="002C5816"/>
    <w:rsid w:val="002C5B40"/>
    <w:rsid w:val="002C790A"/>
    <w:rsid w:val="002D2540"/>
    <w:rsid w:val="002D5808"/>
    <w:rsid w:val="002D719B"/>
    <w:rsid w:val="002F04B3"/>
    <w:rsid w:val="002F0BFA"/>
    <w:rsid w:val="002F2A2C"/>
    <w:rsid w:val="002F3BAB"/>
    <w:rsid w:val="002F45B3"/>
    <w:rsid w:val="002F5261"/>
    <w:rsid w:val="002F5598"/>
    <w:rsid w:val="002F5E81"/>
    <w:rsid w:val="002F7830"/>
    <w:rsid w:val="003017DC"/>
    <w:rsid w:val="00304670"/>
    <w:rsid w:val="00304939"/>
    <w:rsid w:val="00304F8A"/>
    <w:rsid w:val="00306105"/>
    <w:rsid w:val="0030710C"/>
    <w:rsid w:val="00310303"/>
    <w:rsid w:val="00310B5A"/>
    <w:rsid w:val="00311C85"/>
    <w:rsid w:val="0031270E"/>
    <w:rsid w:val="003142BF"/>
    <w:rsid w:val="003145AA"/>
    <w:rsid w:val="003148A1"/>
    <w:rsid w:val="00315F93"/>
    <w:rsid w:val="00321D6F"/>
    <w:rsid w:val="00324E84"/>
    <w:rsid w:val="003261A9"/>
    <w:rsid w:val="00332315"/>
    <w:rsid w:val="0033526F"/>
    <w:rsid w:val="003362AF"/>
    <w:rsid w:val="003368E5"/>
    <w:rsid w:val="00343514"/>
    <w:rsid w:val="0034728F"/>
    <w:rsid w:val="00347588"/>
    <w:rsid w:val="00351945"/>
    <w:rsid w:val="00353BF5"/>
    <w:rsid w:val="00356AC5"/>
    <w:rsid w:val="003621B7"/>
    <w:rsid w:val="00370A62"/>
    <w:rsid w:val="003757DE"/>
    <w:rsid w:val="00383484"/>
    <w:rsid w:val="00383C83"/>
    <w:rsid w:val="00386892"/>
    <w:rsid w:val="00390009"/>
    <w:rsid w:val="0039089C"/>
    <w:rsid w:val="003932E9"/>
    <w:rsid w:val="00393CFC"/>
    <w:rsid w:val="00396EF9"/>
    <w:rsid w:val="003A1EA1"/>
    <w:rsid w:val="003A2AE1"/>
    <w:rsid w:val="003A3B0A"/>
    <w:rsid w:val="003A6C7F"/>
    <w:rsid w:val="003B0AE4"/>
    <w:rsid w:val="003B0F4C"/>
    <w:rsid w:val="003C0E04"/>
    <w:rsid w:val="003C1BC6"/>
    <w:rsid w:val="003D1A23"/>
    <w:rsid w:val="003D49D2"/>
    <w:rsid w:val="003D52DD"/>
    <w:rsid w:val="003D6B4D"/>
    <w:rsid w:val="003D7895"/>
    <w:rsid w:val="003D7ABF"/>
    <w:rsid w:val="003E047D"/>
    <w:rsid w:val="003E06E6"/>
    <w:rsid w:val="003E0AFD"/>
    <w:rsid w:val="003E0F38"/>
    <w:rsid w:val="003E1485"/>
    <w:rsid w:val="003E1809"/>
    <w:rsid w:val="003E41BC"/>
    <w:rsid w:val="003F080F"/>
    <w:rsid w:val="003F1BE8"/>
    <w:rsid w:val="0040014C"/>
    <w:rsid w:val="004018ED"/>
    <w:rsid w:val="00403F1D"/>
    <w:rsid w:val="00404424"/>
    <w:rsid w:val="004122FA"/>
    <w:rsid w:val="00414581"/>
    <w:rsid w:val="0041530E"/>
    <w:rsid w:val="00422397"/>
    <w:rsid w:val="00422C2B"/>
    <w:rsid w:val="00423285"/>
    <w:rsid w:val="00425CD5"/>
    <w:rsid w:val="00425D7A"/>
    <w:rsid w:val="004333AB"/>
    <w:rsid w:val="00435011"/>
    <w:rsid w:val="0043679E"/>
    <w:rsid w:val="00436F66"/>
    <w:rsid w:val="004418C8"/>
    <w:rsid w:val="004459FF"/>
    <w:rsid w:val="0044715C"/>
    <w:rsid w:val="004510D5"/>
    <w:rsid w:val="00460E89"/>
    <w:rsid w:val="004638A3"/>
    <w:rsid w:val="00465C90"/>
    <w:rsid w:val="00466E0C"/>
    <w:rsid w:val="00467287"/>
    <w:rsid w:val="00472136"/>
    <w:rsid w:val="004727AD"/>
    <w:rsid w:val="004773E2"/>
    <w:rsid w:val="004845C0"/>
    <w:rsid w:val="0048477C"/>
    <w:rsid w:val="00486E91"/>
    <w:rsid w:val="0049056A"/>
    <w:rsid w:val="004A1D54"/>
    <w:rsid w:val="004A2E0B"/>
    <w:rsid w:val="004A5829"/>
    <w:rsid w:val="004A7A4A"/>
    <w:rsid w:val="004B4ADF"/>
    <w:rsid w:val="004B5533"/>
    <w:rsid w:val="004B656A"/>
    <w:rsid w:val="004B6F02"/>
    <w:rsid w:val="004C1321"/>
    <w:rsid w:val="004C2B47"/>
    <w:rsid w:val="004C4AAA"/>
    <w:rsid w:val="004C4E61"/>
    <w:rsid w:val="004C6AB8"/>
    <w:rsid w:val="004D2490"/>
    <w:rsid w:val="004D29BA"/>
    <w:rsid w:val="004D2F14"/>
    <w:rsid w:val="004D355F"/>
    <w:rsid w:val="004D6652"/>
    <w:rsid w:val="004D7838"/>
    <w:rsid w:val="004E0F9A"/>
    <w:rsid w:val="004E539E"/>
    <w:rsid w:val="004F0431"/>
    <w:rsid w:val="004F243E"/>
    <w:rsid w:val="004F2D66"/>
    <w:rsid w:val="004F7687"/>
    <w:rsid w:val="004F78E2"/>
    <w:rsid w:val="00501979"/>
    <w:rsid w:val="00503B03"/>
    <w:rsid w:val="00507EE6"/>
    <w:rsid w:val="00512D90"/>
    <w:rsid w:val="00520259"/>
    <w:rsid w:val="00522E5F"/>
    <w:rsid w:val="00523DAC"/>
    <w:rsid w:val="0052435D"/>
    <w:rsid w:val="00525550"/>
    <w:rsid w:val="0052605F"/>
    <w:rsid w:val="00527E7E"/>
    <w:rsid w:val="00533F92"/>
    <w:rsid w:val="005407C6"/>
    <w:rsid w:val="00541EFC"/>
    <w:rsid w:val="00542A04"/>
    <w:rsid w:val="00542DA9"/>
    <w:rsid w:val="005445DD"/>
    <w:rsid w:val="00546458"/>
    <w:rsid w:val="00553432"/>
    <w:rsid w:val="00553C63"/>
    <w:rsid w:val="00554CAB"/>
    <w:rsid w:val="00562E4D"/>
    <w:rsid w:val="005662A9"/>
    <w:rsid w:val="005713D0"/>
    <w:rsid w:val="0057436B"/>
    <w:rsid w:val="00582761"/>
    <w:rsid w:val="00585C8F"/>
    <w:rsid w:val="005927EE"/>
    <w:rsid w:val="005A3AA7"/>
    <w:rsid w:val="005A5F99"/>
    <w:rsid w:val="005A654D"/>
    <w:rsid w:val="005A6938"/>
    <w:rsid w:val="005B1893"/>
    <w:rsid w:val="005B24D2"/>
    <w:rsid w:val="005B27C8"/>
    <w:rsid w:val="005B52CF"/>
    <w:rsid w:val="005B7063"/>
    <w:rsid w:val="005B7372"/>
    <w:rsid w:val="005C14B9"/>
    <w:rsid w:val="005C658E"/>
    <w:rsid w:val="005D1618"/>
    <w:rsid w:val="005D218F"/>
    <w:rsid w:val="005D682D"/>
    <w:rsid w:val="005D773F"/>
    <w:rsid w:val="005E61C7"/>
    <w:rsid w:val="005F0FA9"/>
    <w:rsid w:val="005F465F"/>
    <w:rsid w:val="005F5002"/>
    <w:rsid w:val="005F6457"/>
    <w:rsid w:val="00600018"/>
    <w:rsid w:val="00600039"/>
    <w:rsid w:val="00601951"/>
    <w:rsid w:val="006021C1"/>
    <w:rsid w:val="0060767B"/>
    <w:rsid w:val="00613E57"/>
    <w:rsid w:val="00615C98"/>
    <w:rsid w:val="00617027"/>
    <w:rsid w:val="006172D1"/>
    <w:rsid w:val="00617D31"/>
    <w:rsid w:val="006248B5"/>
    <w:rsid w:val="0062581A"/>
    <w:rsid w:val="006335F9"/>
    <w:rsid w:val="00634739"/>
    <w:rsid w:val="006359A4"/>
    <w:rsid w:val="00641FD9"/>
    <w:rsid w:val="00644354"/>
    <w:rsid w:val="00644C07"/>
    <w:rsid w:val="0065131A"/>
    <w:rsid w:val="00652B37"/>
    <w:rsid w:val="0065565C"/>
    <w:rsid w:val="0065652D"/>
    <w:rsid w:val="0066046D"/>
    <w:rsid w:val="00663CD8"/>
    <w:rsid w:val="006643A0"/>
    <w:rsid w:val="006674A9"/>
    <w:rsid w:val="0066765B"/>
    <w:rsid w:val="00670EDF"/>
    <w:rsid w:val="00674323"/>
    <w:rsid w:val="00676505"/>
    <w:rsid w:val="006805FA"/>
    <w:rsid w:val="00681B66"/>
    <w:rsid w:val="006825D7"/>
    <w:rsid w:val="00683FDA"/>
    <w:rsid w:val="00685CC9"/>
    <w:rsid w:val="0068789F"/>
    <w:rsid w:val="00691439"/>
    <w:rsid w:val="006945A2"/>
    <w:rsid w:val="00697094"/>
    <w:rsid w:val="00697941"/>
    <w:rsid w:val="006A0D2F"/>
    <w:rsid w:val="006A424C"/>
    <w:rsid w:val="006A5631"/>
    <w:rsid w:val="006A58E7"/>
    <w:rsid w:val="006A601A"/>
    <w:rsid w:val="006A7964"/>
    <w:rsid w:val="006A7993"/>
    <w:rsid w:val="006B0634"/>
    <w:rsid w:val="006B183E"/>
    <w:rsid w:val="006B2FAA"/>
    <w:rsid w:val="006C10FB"/>
    <w:rsid w:val="006C385D"/>
    <w:rsid w:val="006C398A"/>
    <w:rsid w:val="006C6641"/>
    <w:rsid w:val="006C729A"/>
    <w:rsid w:val="006D405E"/>
    <w:rsid w:val="006E2B3B"/>
    <w:rsid w:val="006E31A0"/>
    <w:rsid w:val="006F3F42"/>
    <w:rsid w:val="006F71F4"/>
    <w:rsid w:val="006F7E18"/>
    <w:rsid w:val="00701AD0"/>
    <w:rsid w:val="00702990"/>
    <w:rsid w:val="007030DA"/>
    <w:rsid w:val="00704DA6"/>
    <w:rsid w:val="00706A5A"/>
    <w:rsid w:val="00706C3F"/>
    <w:rsid w:val="00710C62"/>
    <w:rsid w:val="00720AA7"/>
    <w:rsid w:val="007210BB"/>
    <w:rsid w:val="00721379"/>
    <w:rsid w:val="00722C93"/>
    <w:rsid w:val="0073445D"/>
    <w:rsid w:val="0073546B"/>
    <w:rsid w:val="00740FD5"/>
    <w:rsid w:val="00741B0F"/>
    <w:rsid w:val="00745881"/>
    <w:rsid w:val="00750862"/>
    <w:rsid w:val="00754C70"/>
    <w:rsid w:val="00761D87"/>
    <w:rsid w:val="00763C28"/>
    <w:rsid w:val="007642FD"/>
    <w:rsid w:val="00764A84"/>
    <w:rsid w:val="0077049A"/>
    <w:rsid w:val="00771E66"/>
    <w:rsid w:val="00772254"/>
    <w:rsid w:val="0077543B"/>
    <w:rsid w:val="00775642"/>
    <w:rsid w:val="00775884"/>
    <w:rsid w:val="00775946"/>
    <w:rsid w:val="00776CB1"/>
    <w:rsid w:val="007778E8"/>
    <w:rsid w:val="00781F63"/>
    <w:rsid w:val="00784477"/>
    <w:rsid w:val="00784FBB"/>
    <w:rsid w:val="007905F1"/>
    <w:rsid w:val="00792938"/>
    <w:rsid w:val="007948DA"/>
    <w:rsid w:val="007A1625"/>
    <w:rsid w:val="007A5749"/>
    <w:rsid w:val="007A7F5A"/>
    <w:rsid w:val="007B0B29"/>
    <w:rsid w:val="007B173D"/>
    <w:rsid w:val="007C0086"/>
    <w:rsid w:val="007C00BD"/>
    <w:rsid w:val="007C3396"/>
    <w:rsid w:val="007C633E"/>
    <w:rsid w:val="007D191E"/>
    <w:rsid w:val="007D2039"/>
    <w:rsid w:val="007D71DD"/>
    <w:rsid w:val="007E1064"/>
    <w:rsid w:val="007E4D99"/>
    <w:rsid w:val="007E53CF"/>
    <w:rsid w:val="007E5C6B"/>
    <w:rsid w:val="007E69FD"/>
    <w:rsid w:val="007F64B9"/>
    <w:rsid w:val="007F7E0D"/>
    <w:rsid w:val="00802D10"/>
    <w:rsid w:val="008049C4"/>
    <w:rsid w:val="00805CF6"/>
    <w:rsid w:val="00813EEF"/>
    <w:rsid w:val="008142D5"/>
    <w:rsid w:val="008148AB"/>
    <w:rsid w:val="00816DF7"/>
    <w:rsid w:val="00821F63"/>
    <w:rsid w:val="00822230"/>
    <w:rsid w:val="008235BB"/>
    <w:rsid w:val="00823A06"/>
    <w:rsid w:val="0082585A"/>
    <w:rsid w:val="00825D6F"/>
    <w:rsid w:val="00830E11"/>
    <w:rsid w:val="00830E88"/>
    <w:rsid w:val="00830F0E"/>
    <w:rsid w:val="00840167"/>
    <w:rsid w:val="00843056"/>
    <w:rsid w:val="00843603"/>
    <w:rsid w:val="008472BA"/>
    <w:rsid w:val="008479F4"/>
    <w:rsid w:val="008522A4"/>
    <w:rsid w:val="00853CFE"/>
    <w:rsid w:val="0085449A"/>
    <w:rsid w:val="00854C3C"/>
    <w:rsid w:val="00854CE6"/>
    <w:rsid w:val="008574CE"/>
    <w:rsid w:val="00860902"/>
    <w:rsid w:val="00863AF7"/>
    <w:rsid w:val="00863AF9"/>
    <w:rsid w:val="00864200"/>
    <w:rsid w:val="00864EA5"/>
    <w:rsid w:val="0086558D"/>
    <w:rsid w:val="008663B3"/>
    <w:rsid w:val="0087354A"/>
    <w:rsid w:val="00877E9C"/>
    <w:rsid w:val="008837CE"/>
    <w:rsid w:val="00885BB8"/>
    <w:rsid w:val="00885D89"/>
    <w:rsid w:val="0089317A"/>
    <w:rsid w:val="008A03C9"/>
    <w:rsid w:val="008A2445"/>
    <w:rsid w:val="008A7B9A"/>
    <w:rsid w:val="008B15F4"/>
    <w:rsid w:val="008B1694"/>
    <w:rsid w:val="008B2C5E"/>
    <w:rsid w:val="008B6A8D"/>
    <w:rsid w:val="008B6F58"/>
    <w:rsid w:val="008C3280"/>
    <w:rsid w:val="008C7C9D"/>
    <w:rsid w:val="008D0A15"/>
    <w:rsid w:val="008D5353"/>
    <w:rsid w:val="008E1E4E"/>
    <w:rsid w:val="008E4EA2"/>
    <w:rsid w:val="008E5F3E"/>
    <w:rsid w:val="008F1B12"/>
    <w:rsid w:val="008F2AC0"/>
    <w:rsid w:val="008F3F6E"/>
    <w:rsid w:val="008F58C9"/>
    <w:rsid w:val="00900DE9"/>
    <w:rsid w:val="00901653"/>
    <w:rsid w:val="00903D8F"/>
    <w:rsid w:val="00905D04"/>
    <w:rsid w:val="009147BC"/>
    <w:rsid w:val="009147F3"/>
    <w:rsid w:val="00914F0B"/>
    <w:rsid w:val="0092494E"/>
    <w:rsid w:val="0092792E"/>
    <w:rsid w:val="00931135"/>
    <w:rsid w:val="009323EC"/>
    <w:rsid w:val="00932DE6"/>
    <w:rsid w:val="00936646"/>
    <w:rsid w:val="009379DE"/>
    <w:rsid w:val="00940678"/>
    <w:rsid w:val="009418BC"/>
    <w:rsid w:val="00941B38"/>
    <w:rsid w:val="0094214C"/>
    <w:rsid w:val="00942AA2"/>
    <w:rsid w:val="00945696"/>
    <w:rsid w:val="00946147"/>
    <w:rsid w:val="009534EF"/>
    <w:rsid w:val="00957F6B"/>
    <w:rsid w:val="009601D5"/>
    <w:rsid w:val="009602EF"/>
    <w:rsid w:val="009616F3"/>
    <w:rsid w:val="00963E32"/>
    <w:rsid w:val="00972AF2"/>
    <w:rsid w:val="009738AE"/>
    <w:rsid w:val="009738D1"/>
    <w:rsid w:val="009744AC"/>
    <w:rsid w:val="009754D3"/>
    <w:rsid w:val="00977485"/>
    <w:rsid w:val="0098105D"/>
    <w:rsid w:val="00983060"/>
    <w:rsid w:val="00983727"/>
    <w:rsid w:val="009856B7"/>
    <w:rsid w:val="0099128A"/>
    <w:rsid w:val="00993731"/>
    <w:rsid w:val="0099518D"/>
    <w:rsid w:val="009956CF"/>
    <w:rsid w:val="00996366"/>
    <w:rsid w:val="00996539"/>
    <w:rsid w:val="009A01FB"/>
    <w:rsid w:val="009B29EB"/>
    <w:rsid w:val="009C2D3E"/>
    <w:rsid w:val="009C3250"/>
    <w:rsid w:val="009D367C"/>
    <w:rsid w:val="009E3610"/>
    <w:rsid w:val="009E4EAC"/>
    <w:rsid w:val="009E7083"/>
    <w:rsid w:val="009F133E"/>
    <w:rsid w:val="009F439C"/>
    <w:rsid w:val="00A00D43"/>
    <w:rsid w:val="00A031C8"/>
    <w:rsid w:val="00A0399D"/>
    <w:rsid w:val="00A119B2"/>
    <w:rsid w:val="00A11D68"/>
    <w:rsid w:val="00A12926"/>
    <w:rsid w:val="00A161E3"/>
    <w:rsid w:val="00A2024A"/>
    <w:rsid w:val="00A233DA"/>
    <w:rsid w:val="00A23A14"/>
    <w:rsid w:val="00A2585B"/>
    <w:rsid w:val="00A35265"/>
    <w:rsid w:val="00A364A0"/>
    <w:rsid w:val="00A36828"/>
    <w:rsid w:val="00A3715B"/>
    <w:rsid w:val="00A41098"/>
    <w:rsid w:val="00A43653"/>
    <w:rsid w:val="00A43F2D"/>
    <w:rsid w:val="00A45C03"/>
    <w:rsid w:val="00A53B32"/>
    <w:rsid w:val="00A56857"/>
    <w:rsid w:val="00A577F4"/>
    <w:rsid w:val="00A61490"/>
    <w:rsid w:val="00A62BA1"/>
    <w:rsid w:val="00A645F9"/>
    <w:rsid w:val="00A7041E"/>
    <w:rsid w:val="00A71A60"/>
    <w:rsid w:val="00A72C1C"/>
    <w:rsid w:val="00A74476"/>
    <w:rsid w:val="00A7652E"/>
    <w:rsid w:val="00A80342"/>
    <w:rsid w:val="00A80DC6"/>
    <w:rsid w:val="00A82DDB"/>
    <w:rsid w:val="00A83CFD"/>
    <w:rsid w:val="00A91AEE"/>
    <w:rsid w:val="00A976DC"/>
    <w:rsid w:val="00AA4AF6"/>
    <w:rsid w:val="00AA5048"/>
    <w:rsid w:val="00AA522B"/>
    <w:rsid w:val="00AA76A0"/>
    <w:rsid w:val="00AB3A8F"/>
    <w:rsid w:val="00AB55F6"/>
    <w:rsid w:val="00AB7185"/>
    <w:rsid w:val="00AC0FA5"/>
    <w:rsid w:val="00AC3AAF"/>
    <w:rsid w:val="00AC440B"/>
    <w:rsid w:val="00AC5AE2"/>
    <w:rsid w:val="00AC7836"/>
    <w:rsid w:val="00AD587C"/>
    <w:rsid w:val="00AD6516"/>
    <w:rsid w:val="00AD712B"/>
    <w:rsid w:val="00AE0E66"/>
    <w:rsid w:val="00AE351F"/>
    <w:rsid w:val="00AE6619"/>
    <w:rsid w:val="00AE78C1"/>
    <w:rsid w:val="00AF4C38"/>
    <w:rsid w:val="00AF5536"/>
    <w:rsid w:val="00AF676B"/>
    <w:rsid w:val="00B01FD7"/>
    <w:rsid w:val="00B023AF"/>
    <w:rsid w:val="00B03AB0"/>
    <w:rsid w:val="00B10CE9"/>
    <w:rsid w:val="00B2577E"/>
    <w:rsid w:val="00B26099"/>
    <w:rsid w:val="00B31B76"/>
    <w:rsid w:val="00B32D85"/>
    <w:rsid w:val="00B33CE7"/>
    <w:rsid w:val="00B41AD6"/>
    <w:rsid w:val="00B46933"/>
    <w:rsid w:val="00B47901"/>
    <w:rsid w:val="00B507FB"/>
    <w:rsid w:val="00B50BFC"/>
    <w:rsid w:val="00B50C42"/>
    <w:rsid w:val="00B51BA6"/>
    <w:rsid w:val="00B53B5D"/>
    <w:rsid w:val="00B60837"/>
    <w:rsid w:val="00B61070"/>
    <w:rsid w:val="00B62FA8"/>
    <w:rsid w:val="00B72952"/>
    <w:rsid w:val="00B72C37"/>
    <w:rsid w:val="00B743DD"/>
    <w:rsid w:val="00B749C6"/>
    <w:rsid w:val="00B76309"/>
    <w:rsid w:val="00B855D9"/>
    <w:rsid w:val="00B879EA"/>
    <w:rsid w:val="00B90E3D"/>
    <w:rsid w:val="00B92270"/>
    <w:rsid w:val="00B93403"/>
    <w:rsid w:val="00B96A98"/>
    <w:rsid w:val="00B97CDB"/>
    <w:rsid w:val="00BA133F"/>
    <w:rsid w:val="00BA7AF3"/>
    <w:rsid w:val="00BB1FF1"/>
    <w:rsid w:val="00BB5C19"/>
    <w:rsid w:val="00BB5CCF"/>
    <w:rsid w:val="00BB6ACE"/>
    <w:rsid w:val="00BC019B"/>
    <w:rsid w:val="00BC0569"/>
    <w:rsid w:val="00BC2077"/>
    <w:rsid w:val="00BC70EE"/>
    <w:rsid w:val="00BC74C6"/>
    <w:rsid w:val="00BC7AD7"/>
    <w:rsid w:val="00BD176A"/>
    <w:rsid w:val="00BD1D3D"/>
    <w:rsid w:val="00BD2CB8"/>
    <w:rsid w:val="00BD58D2"/>
    <w:rsid w:val="00BD7221"/>
    <w:rsid w:val="00BE37C5"/>
    <w:rsid w:val="00BE4EA3"/>
    <w:rsid w:val="00BE6E1A"/>
    <w:rsid w:val="00BF05DC"/>
    <w:rsid w:val="00BF2713"/>
    <w:rsid w:val="00BF3507"/>
    <w:rsid w:val="00BF3CC9"/>
    <w:rsid w:val="00BF6B75"/>
    <w:rsid w:val="00C0112B"/>
    <w:rsid w:val="00C0280D"/>
    <w:rsid w:val="00C02D98"/>
    <w:rsid w:val="00C05A86"/>
    <w:rsid w:val="00C119F4"/>
    <w:rsid w:val="00C122F0"/>
    <w:rsid w:val="00C23D1D"/>
    <w:rsid w:val="00C2536A"/>
    <w:rsid w:val="00C26F49"/>
    <w:rsid w:val="00C33C11"/>
    <w:rsid w:val="00C43CB5"/>
    <w:rsid w:val="00C44BEE"/>
    <w:rsid w:val="00C47240"/>
    <w:rsid w:val="00C47C8D"/>
    <w:rsid w:val="00C50426"/>
    <w:rsid w:val="00C504B3"/>
    <w:rsid w:val="00C512F9"/>
    <w:rsid w:val="00C51C00"/>
    <w:rsid w:val="00C5278F"/>
    <w:rsid w:val="00C563BF"/>
    <w:rsid w:val="00C566A1"/>
    <w:rsid w:val="00C65478"/>
    <w:rsid w:val="00C657B5"/>
    <w:rsid w:val="00C752BA"/>
    <w:rsid w:val="00C92E7D"/>
    <w:rsid w:val="00C95145"/>
    <w:rsid w:val="00C9681F"/>
    <w:rsid w:val="00CA5036"/>
    <w:rsid w:val="00CA5CD7"/>
    <w:rsid w:val="00CB2150"/>
    <w:rsid w:val="00CB24A3"/>
    <w:rsid w:val="00CB2DF3"/>
    <w:rsid w:val="00CB6956"/>
    <w:rsid w:val="00CB7EAC"/>
    <w:rsid w:val="00CC303D"/>
    <w:rsid w:val="00CC5CF8"/>
    <w:rsid w:val="00CD291C"/>
    <w:rsid w:val="00CD2BC2"/>
    <w:rsid w:val="00CD3F26"/>
    <w:rsid w:val="00CE1511"/>
    <w:rsid w:val="00CE2440"/>
    <w:rsid w:val="00CE2661"/>
    <w:rsid w:val="00CE2A45"/>
    <w:rsid w:val="00CE3E7E"/>
    <w:rsid w:val="00CE48B6"/>
    <w:rsid w:val="00CE5752"/>
    <w:rsid w:val="00CE6178"/>
    <w:rsid w:val="00CF0B25"/>
    <w:rsid w:val="00CF16D2"/>
    <w:rsid w:val="00CF2149"/>
    <w:rsid w:val="00CF254D"/>
    <w:rsid w:val="00CF5B8D"/>
    <w:rsid w:val="00CF6A22"/>
    <w:rsid w:val="00D02D6C"/>
    <w:rsid w:val="00D042AF"/>
    <w:rsid w:val="00D1365B"/>
    <w:rsid w:val="00D14FCE"/>
    <w:rsid w:val="00D1725F"/>
    <w:rsid w:val="00D17F9B"/>
    <w:rsid w:val="00D205E7"/>
    <w:rsid w:val="00D20DD5"/>
    <w:rsid w:val="00D26D53"/>
    <w:rsid w:val="00D30A66"/>
    <w:rsid w:val="00D32A23"/>
    <w:rsid w:val="00D33A41"/>
    <w:rsid w:val="00D35677"/>
    <w:rsid w:val="00D36306"/>
    <w:rsid w:val="00D36E20"/>
    <w:rsid w:val="00D40F15"/>
    <w:rsid w:val="00D41948"/>
    <w:rsid w:val="00D42A25"/>
    <w:rsid w:val="00D432CC"/>
    <w:rsid w:val="00D43B90"/>
    <w:rsid w:val="00D43FCA"/>
    <w:rsid w:val="00D4428B"/>
    <w:rsid w:val="00D4579B"/>
    <w:rsid w:val="00D45A41"/>
    <w:rsid w:val="00D47385"/>
    <w:rsid w:val="00D50848"/>
    <w:rsid w:val="00D51DB0"/>
    <w:rsid w:val="00D5244A"/>
    <w:rsid w:val="00D5394E"/>
    <w:rsid w:val="00D5400D"/>
    <w:rsid w:val="00D54983"/>
    <w:rsid w:val="00D54D4A"/>
    <w:rsid w:val="00D745A6"/>
    <w:rsid w:val="00D74DC9"/>
    <w:rsid w:val="00D755FA"/>
    <w:rsid w:val="00D824AF"/>
    <w:rsid w:val="00D85F2A"/>
    <w:rsid w:val="00D873F6"/>
    <w:rsid w:val="00D91223"/>
    <w:rsid w:val="00D91B55"/>
    <w:rsid w:val="00D92A13"/>
    <w:rsid w:val="00D93827"/>
    <w:rsid w:val="00DA5FBA"/>
    <w:rsid w:val="00DB213B"/>
    <w:rsid w:val="00DB3BCA"/>
    <w:rsid w:val="00DC1B8B"/>
    <w:rsid w:val="00DD4EEF"/>
    <w:rsid w:val="00DE35F4"/>
    <w:rsid w:val="00DE538B"/>
    <w:rsid w:val="00DF01BF"/>
    <w:rsid w:val="00DF1918"/>
    <w:rsid w:val="00DF68A3"/>
    <w:rsid w:val="00DF6C24"/>
    <w:rsid w:val="00DF7957"/>
    <w:rsid w:val="00E06608"/>
    <w:rsid w:val="00E06B75"/>
    <w:rsid w:val="00E15C2A"/>
    <w:rsid w:val="00E17880"/>
    <w:rsid w:val="00E23EC7"/>
    <w:rsid w:val="00E24694"/>
    <w:rsid w:val="00E2544B"/>
    <w:rsid w:val="00E30C4B"/>
    <w:rsid w:val="00E31585"/>
    <w:rsid w:val="00E33921"/>
    <w:rsid w:val="00E446AE"/>
    <w:rsid w:val="00E45647"/>
    <w:rsid w:val="00E45DAB"/>
    <w:rsid w:val="00E467D8"/>
    <w:rsid w:val="00E4704A"/>
    <w:rsid w:val="00E53122"/>
    <w:rsid w:val="00E5371F"/>
    <w:rsid w:val="00E540C2"/>
    <w:rsid w:val="00E5482D"/>
    <w:rsid w:val="00E649F0"/>
    <w:rsid w:val="00E6564E"/>
    <w:rsid w:val="00E65CB4"/>
    <w:rsid w:val="00E6701A"/>
    <w:rsid w:val="00E70322"/>
    <w:rsid w:val="00E7636B"/>
    <w:rsid w:val="00E77521"/>
    <w:rsid w:val="00E807BD"/>
    <w:rsid w:val="00E82195"/>
    <w:rsid w:val="00E82A2B"/>
    <w:rsid w:val="00E842E8"/>
    <w:rsid w:val="00E84657"/>
    <w:rsid w:val="00E92A4D"/>
    <w:rsid w:val="00E94DB1"/>
    <w:rsid w:val="00E9553F"/>
    <w:rsid w:val="00EA5BBB"/>
    <w:rsid w:val="00EB5BF9"/>
    <w:rsid w:val="00EC1E07"/>
    <w:rsid w:val="00EC2BF8"/>
    <w:rsid w:val="00EC3220"/>
    <w:rsid w:val="00EC401F"/>
    <w:rsid w:val="00EC41DC"/>
    <w:rsid w:val="00EC4FB6"/>
    <w:rsid w:val="00EC73A2"/>
    <w:rsid w:val="00ED37D6"/>
    <w:rsid w:val="00ED4862"/>
    <w:rsid w:val="00ED4F86"/>
    <w:rsid w:val="00ED68DF"/>
    <w:rsid w:val="00ED77DF"/>
    <w:rsid w:val="00EE303E"/>
    <w:rsid w:val="00EE671B"/>
    <w:rsid w:val="00EE7F76"/>
    <w:rsid w:val="00EF03D1"/>
    <w:rsid w:val="00EF57FB"/>
    <w:rsid w:val="00EF6C2C"/>
    <w:rsid w:val="00F01D8D"/>
    <w:rsid w:val="00F046F2"/>
    <w:rsid w:val="00F05012"/>
    <w:rsid w:val="00F143DB"/>
    <w:rsid w:val="00F14705"/>
    <w:rsid w:val="00F23BD7"/>
    <w:rsid w:val="00F27AB5"/>
    <w:rsid w:val="00F33A0B"/>
    <w:rsid w:val="00F35A97"/>
    <w:rsid w:val="00F40393"/>
    <w:rsid w:val="00F4221D"/>
    <w:rsid w:val="00F44762"/>
    <w:rsid w:val="00F44B68"/>
    <w:rsid w:val="00F52A34"/>
    <w:rsid w:val="00F5670C"/>
    <w:rsid w:val="00F6134C"/>
    <w:rsid w:val="00F627FB"/>
    <w:rsid w:val="00F637E3"/>
    <w:rsid w:val="00F650F3"/>
    <w:rsid w:val="00F6634A"/>
    <w:rsid w:val="00F67EC2"/>
    <w:rsid w:val="00F7184B"/>
    <w:rsid w:val="00F7209F"/>
    <w:rsid w:val="00F825A8"/>
    <w:rsid w:val="00F92655"/>
    <w:rsid w:val="00F938CF"/>
    <w:rsid w:val="00F94188"/>
    <w:rsid w:val="00F94A95"/>
    <w:rsid w:val="00FA1F72"/>
    <w:rsid w:val="00FA2609"/>
    <w:rsid w:val="00FA5F71"/>
    <w:rsid w:val="00FA639D"/>
    <w:rsid w:val="00FA693A"/>
    <w:rsid w:val="00FA7C24"/>
    <w:rsid w:val="00FB176E"/>
    <w:rsid w:val="00FB4129"/>
    <w:rsid w:val="00FB6293"/>
    <w:rsid w:val="00FB772E"/>
    <w:rsid w:val="00FC10B5"/>
    <w:rsid w:val="00FC3AA7"/>
    <w:rsid w:val="00FC3DF7"/>
    <w:rsid w:val="00FC4FF6"/>
    <w:rsid w:val="00FC53B2"/>
    <w:rsid w:val="00FC694A"/>
    <w:rsid w:val="00FD2EA9"/>
    <w:rsid w:val="00FD33C4"/>
    <w:rsid w:val="00FD606E"/>
    <w:rsid w:val="00FE0ED2"/>
    <w:rsid w:val="00FE3D80"/>
    <w:rsid w:val="00FE3E09"/>
    <w:rsid w:val="00FE5ED1"/>
    <w:rsid w:val="00FE69EF"/>
    <w:rsid w:val="00FE6B0A"/>
    <w:rsid w:val="00FF3A4E"/>
    <w:rsid w:val="00FF7257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49056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B507FB"/>
    <w:pPr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685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03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3AB0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460E8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056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50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175">
          <w:marLeft w:val="37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66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316C2-8927-43BD-8B73-CCD5B31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MARZO 2012</vt:lpstr>
    </vt:vector>
  </TitlesOfParts>
  <Company>Microsoft</Company>
  <LinksUpToDate>false</LinksUpToDate>
  <CharactersWithSpaces>2035</CharactersWithSpaces>
  <SharedDoc>false</SharedDoc>
  <HLinks>
    <vt:vector size="102" baseType="variant">
      <vt:variant>
        <vt:i4>6356992</vt:i4>
      </vt:variant>
      <vt:variant>
        <vt:i4>27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24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15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9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6619220</vt:i4>
      </vt:variant>
      <vt:variant>
        <vt:i4>30</vt:i4>
      </vt:variant>
      <vt:variant>
        <vt:i4>0</vt:i4>
      </vt:variant>
      <vt:variant>
        <vt:i4>5</vt:i4>
      </vt:variant>
      <vt:variant>
        <vt:lpwstr>mailto:telenorba@messaggipec.it</vt:lpwstr>
      </vt:variant>
      <vt:variant>
        <vt:lpwstr/>
      </vt:variant>
      <vt:variant>
        <vt:i4>1441835</vt:i4>
      </vt:variant>
      <vt:variant>
        <vt:i4>27</vt:i4>
      </vt:variant>
      <vt:variant>
        <vt:i4>0</vt:i4>
      </vt:variant>
      <vt:variant>
        <vt:i4>5</vt:i4>
      </vt:variant>
      <vt:variant>
        <vt:lpwstr>mailto:dap.ba.arpapuglia@pec.rupar.puglia.it</vt:lpwstr>
      </vt:variant>
      <vt:variant>
        <vt:lpwstr/>
      </vt:variant>
      <vt:variant>
        <vt:i4>1245234</vt:i4>
      </vt:variant>
      <vt:variant>
        <vt:i4>24</vt:i4>
      </vt:variant>
      <vt:variant>
        <vt:i4>0</vt:i4>
      </vt:variant>
      <vt:variant>
        <vt:i4>5</vt:i4>
      </vt:variant>
      <vt:variant>
        <vt:lpwstr>mailto:prot.procura.bari@giustiziacert.it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3407949</vt:i4>
      </vt:variant>
      <vt:variant>
        <vt:i4>18</vt:i4>
      </vt:variant>
      <vt:variant>
        <vt:i4>0</vt:i4>
      </vt:variant>
      <vt:variant>
        <vt:i4>5</vt:i4>
      </vt:variant>
      <vt:variant>
        <vt:lpwstr>mailto:protocollo@cert.comune.putignano.ba.it</vt:lpwstr>
      </vt:variant>
      <vt:variant>
        <vt:lpwstr/>
      </vt:variant>
      <vt:variant>
        <vt:i4>5177378</vt:i4>
      </vt:variant>
      <vt:variant>
        <vt:i4>15</vt:i4>
      </vt:variant>
      <vt:variant>
        <vt:i4>0</vt:i4>
      </vt:variant>
      <vt:variant>
        <vt:i4>5</vt:i4>
      </vt:variant>
      <vt:variant>
        <vt:lpwstr>mailto:comune@pec.comune.monopoli.ba.it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mailto:urp.gravinainpuglia@pec.rupar.puglia.it</vt:lpwstr>
      </vt:variant>
      <vt:variant>
        <vt:lpwstr/>
      </vt:variant>
      <vt:variant>
        <vt:i4>196666</vt:i4>
      </vt:variant>
      <vt:variant>
        <vt:i4>9</vt:i4>
      </vt:variant>
      <vt:variant>
        <vt:i4>0</vt:i4>
      </vt:variant>
      <vt:variant>
        <vt:i4>5</vt:i4>
      </vt:variant>
      <vt:variant>
        <vt:lpwstr>mailto:egov.corato@cert.poliscomuneamico.net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mailto:sindaco@mailcert.comune.castellanagrotte.ba.it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mailto:archiviogenerale.comunebari@pec.rupar.puglia.it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mailto:protocollo@mailcert.comune.alberobello.ba.it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MARZO 2012</dc:title>
  <dc:creator>Giuseppe Peschechera</dc:creator>
  <cp:keywords>TCAA</cp:keywords>
  <cp:lastModifiedBy>HP</cp:lastModifiedBy>
  <cp:revision>2</cp:revision>
  <cp:lastPrinted>2019-01-09T10:00:00Z</cp:lastPrinted>
  <dcterms:created xsi:type="dcterms:W3CDTF">2019-01-10T15:49:00Z</dcterms:created>
  <dcterms:modified xsi:type="dcterms:W3CDTF">2019-01-10T15:49:00Z</dcterms:modified>
</cp:coreProperties>
</file>